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22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4678"/>
        <w:gridCol w:w="5344"/>
      </w:tblGrid>
      <w:tr w:rsidR="00467719" w:rsidRPr="00652D8F" w14:paraId="7B47204A" w14:textId="77777777" w:rsidTr="00FF2264">
        <w:trPr>
          <w:cantSplit/>
          <w:trHeight w:val="1278"/>
        </w:trPr>
        <w:tc>
          <w:tcPr>
            <w:tcW w:w="4678" w:type="dxa"/>
          </w:tcPr>
          <w:p w14:paraId="68467E67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szCs w:val="25"/>
              </w:rPr>
              <w:t>BỘ GIÁO DỤC VÀ ĐÀO TẠO</w:t>
            </w:r>
          </w:p>
          <w:p w14:paraId="736C331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TRƯỜNG ĐẠI HỌC SƯ PHẠM</w:t>
            </w:r>
          </w:p>
          <w:p w14:paraId="18F02AD5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THÀNH PHỐ HỒ CHÍ MINH</w:t>
            </w:r>
          </w:p>
          <w:p w14:paraId="5718D8CF" w14:textId="29D74EB1" w:rsidR="00467719" w:rsidRPr="00FF2264" w:rsidRDefault="00467719" w:rsidP="00FF2264">
            <w:pPr>
              <w:spacing w:before="120"/>
              <w:rPr>
                <w:rFonts w:ascii="Times New Roman" w:eastAsia="Times New Roman" w:hAnsi="Times New Roman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AEC325" wp14:editId="358163D8">
                      <wp:simplePos x="0" y="0"/>
                      <wp:positionH relativeFrom="column">
                        <wp:posOffset>947420</wp:posOffset>
                      </wp:positionH>
                      <wp:positionV relativeFrom="paragraph">
                        <wp:posOffset>13970</wp:posOffset>
                      </wp:positionV>
                      <wp:extent cx="1196340" cy="0"/>
                      <wp:effectExtent l="0" t="0" r="2286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63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AEF769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6pt,1.1pt" to="168.8pt,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"/>
                  </w:pict>
                </mc:Fallback>
              </mc:AlternateContent>
            </w:r>
          </w:p>
        </w:tc>
        <w:tc>
          <w:tcPr>
            <w:tcW w:w="5344" w:type="dxa"/>
          </w:tcPr>
          <w:p w14:paraId="6F4273F5" w14:textId="77777777" w:rsidR="00467719" w:rsidRPr="00652D8F" w:rsidRDefault="00467719" w:rsidP="0095416F">
            <w:pPr>
              <w:rPr>
                <w:rFonts w:ascii="Times New Roman" w:eastAsia="Times New Roman" w:hAnsi="Times New Roman"/>
                <w:b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CỘNG HOÀ XÃ HỘI CHỦ NGHĨA VIỆT NAM</w:t>
            </w:r>
          </w:p>
          <w:p w14:paraId="63677A62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szCs w:val="25"/>
              </w:rPr>
            </w:pPr>
            <w:r w:rsidRPr="00652D8F">
              <w:rPr>
                <w:rFonts w:ascii="Times New Roman" w:eastAsia="Times New Roman" w:hAnsi="Times New Roman"/>
                <w:b/>
                <w:szCs w:val="25"/>
              </w:rPr>
              <w:t>Độc lập - Tự do - Hạnh phúc</w:t>
            </w:r>
          </w:p>
          <w:p w14:paraId="13CEEF86" w14:textId="77777777" w:rsidR="00467719" w:rsidRPr="00652D8F" w:rsidRDefault="00467719" w:rsidP="0095416F">
            <w:pPr>
              <w:jc w:val="center"/>
              <w:rPr>
                <w:rFonts w:ascii="Times New Roman" w:eastAsia="Times New Roman" w:hAnsi="Times New Roman"/>
                <w:i/>
                <w:szCs w:val="25"/>
              </w:rPr>
            </w:pPr>
            <w:r w:rsidRPr="00652D8F">
              <w:rPr>
                <w:rFonts w:ascii="Times New Roman" w:eastAsia="Times New Roman" w:hAnsi="Times New Roman"/>
                <w:noProof/>
                <w:szCs w:val="25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E0239F" wp14:editId="14C34F8D">
                      <wp:simplePos x="0" y="0"/>
                      <wp:positionH relativeFrom="column">
                        <wp:posOffset>662656</wp:posOffset>
                      </wp:positionH>
                      <wp:positionV relativeFrom="paragraph">
                        <wp:posOffset>13022</wp:posOffset>
                      </wp:positionV>
                      <wp:extent cx="1892911" cy="0"/>
                      <wp:effectExtent l="0" t="0" r="317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9291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B168C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pt,1.05pt" to="201.25pt,1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"/>
                  </w:pict>
                </mc:Fallback>
              </mc:AlternateContent>
            </w:r>
          </w:p>
          <w:p w14:paraId="04C7AD11" w14:textId="53987D26" w:rsidR="00467719" w:rsidRPr="00467719" w:rsidRDefault="00467719" w:rsidP="0095416F">
            <w:pPr>
              <w:jc w:val="right"/>
              <w:rPr>
                <w:rFonts w:ascii="Times New Roman" w:eastAsia="Times New Roman" w:hAnsi="Times New Roman"/>
                <w:position w:val="8"/>
                <w:szCs w:val="25"/>
                <w:lang w:val="vi-VN"/>
              </w:rPr>
            </w:pPr>
            <w:r w:rsidRPr="00652D8F">
              <w:rPr>
                <w:rFonts w:ascii="Times New Roman" w:eastAsia="Times New Roman" w:hAnsi="Times New Roman"/>
                <w:i/>
                <w:szCs w:val="25"/>
              </w:rPr>
              <w:t>Thành phố Hồ Chí Minh, ngày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tháng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  <w:r w:rsidRPr="00652D8F">
              <w:rPr>
                <w:rFonts w:ascii="Times New Roman" w:eastAsia="Times New Roman" w:hAnsi="Times New Roman"/>
                <w:i/>
                <w:szCs w:val="25"/>
              </w:rPr>
              <w:t>năm</w:t>
            </w:r>
            <w:r>
              <w:rPr>
                <w:rFonts w:ascii="Times New Roman" w:eastAsia="Times New Roman" w:hAnsi="Times New Roman"/>
                <w:i/>
                <w:szCs w:val="25"/>
                <w:lang w:val="vi-VN"/>
              </w:rPr>
              <w:t>…</w:t>
            </w:r>
          </w:p>
        </w:tc>
      </w:tr>
    </w:tbl>
    <w:p w14:paraId="6FD74DD4" w14:textId="77777777" w:rsidR="00467719" w:rsidRPr="00467719" w:rsidRDefault="00467719" w:rsidP="00467719">
      <w:pPr>
        <w:rPr>
          <w:rFonts w:ascii="Times New Roman" w:hAnsi="Times New Roman" w:cs="Times New Roman"/>
          <w:b/>
          <w:bCs/>
          <w:sz w:val="2"/>
          <w:szCs w:val="2"/>
          <w:lang w:val="vi-VN"/>
        </w:rPr>
      </w:pPr>
    </w:p>
    <w:p w14:paraId="049C8C16" w14:textId="1F0CF808" w:rsidR="00114545" w:rsidRPr="00EB1D12" w:rsidRDefault="00EB1D12" w:rsidP="00467719">
      <w:pPr>
        <w:ind w:left="-426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EB1D12">
        <w:rPr>
          <w:rFonts w:ascii="Times New Roman" w:hAnsi="Times New Roman" w:cs="Times New Roman"/>
          <w:b/>
          <w:bCs/>
          <w:sz w:val="26"/>
          <w:szCs w:val="26"/>
        </w:rPr>
        <w:t>PHIẾU</w:t>
      </w:r>
      <w:r w:rsidR="004C547C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CHẤM ĐIỂM</w:t>
      </w:r>
      <w:r w:rsidRPr="00EB1D12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 ĐÁNH GIÁ, XẾP LOẠI CHẤT LƯỢNG VIÊN CHỨC</w:t>
      </w:r>
    </w:p>
    <w:p w14:paraId="10244F12" w14:textId="56B305FC" w:rsidR="00EB1D12" w:rsidRPr="004C547C" w:rsidRDefault="00EB1D12" w:rsidP="00467719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Dành cho </w:t>
      </w:r>
      <w:r w:rsidR="00557466"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Trưởng </w:t>
      </w:r>
      <w:r w:rsidR="00C50C8B" w:rsidRPr="004C547C">
        <w:rPr>
          <w:rFonts w:ascii="Times New Roman" w:hAnsi="Times New Roman" w:cs="Times New Roman"/>
          <w:sz w:val="28"/>
          <w:szCs w:val="28"/>
          <w:lang w:val="vi-VN"/>
        </w:rPr>
        <w:t xml:space="preserve">đơn vị </w:t>
      </w:r>
      <w:r w:rsidR="0085083A">
        <w:rPr>
          <w:rFonts w:ascii="Times New Roman" w:hAnsi="Times New Roman" w:cs="Times New Roman"/>
          <w:sz w:val="28"/>
          <w:szCs w:val="28"/>
          <w:lang w:val="vi-VN"/>
        </w:rPr>
        <w:t>Khối Hành chính</w:t>
      </w:r>
    </w:p>
    <w:p w14:paraId="3AF7B5B4" w14:textId="272BD798" w:rsidR="00EB1D12" w:rsidRDefault="00EB1D12" w:rsidP="00467719">
      <w:pPr>
        <w:ind w:right="-291"/>
        <w:jc w:val="center"/>
        <w:rPr>
          <w:rFonts w:ascii="Times New Roman" w:hAnsi="Times New Roman" w:cs="Times New Roman"/>
          <w:i/>
          <w:iCs/>
          <w:sz w:val="28"/>
          <w:szCs w:val="28"/>
          <w:lang w:val="vi-VN"/>
        </w:rPr>
      </w:pPr>
      <w:r w:rsidRPr="00EB1D12">
        <w:rPr>
          <w:rFonts w:ascii="Times New Roman" w:hAnsi="Times New Roman" w:cs="Times New Roman"/>
          <w:i/>
          <w:iCs/>
          <w:sz w:val="28"/>
          <w:szCs w:val="28"/>
          <w:lang w:val="vi-VN"/>
        </w:rPr>
        <w:t>Năm</w:t>
      </w:r>
      <w:r>
        <w:rPr>
          <w:rFonts w:ascii="Times New Roman" w:hAnsi="Times New Roman" w:cs="Times New Roman"/>
          <w:i/>
          <w:iCs/>
          <w:sz w:val="28"/>
          <w:szCs w:val="28"/>
          <w:lang w:val="vi-VN"/>
        </w:rPr>
        <w:t>……</w:t>
      </w:r>
    </w:p>
    <w:p w14:paraId="3822281B" w14:textId="74026D72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Họ và tên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 xml:space="preserve"> viên chức</w:t>
      </w:r>
      <w:r>
        <w:rPr>
          <w:rFonts w:ascii="Times New Roman" w:hAnsi="Times New Roman" w:cs="Times New Roman"/>
          <w:sz w:val="28"/>
          <w:szCs w:val="28"/>
          <w:lang w:val="vi-VN"/>
        </w:rPr>
        <w:t>:……………………………………………………………</w:t>
      </w:r>
      <w:r w:rsidR="004C547C">
        <w:rPr>
          <w:rFonts w:ascii="Times New Roman" w:hAnsi="Times New Roman" w:cs="Times New Roman"/>
          <w:sz w:val="28"/>
          <w:szCs w:val="28"/>
          <w:lang w:val="vi-VN"/>
        </w:rPr>
        <w:t>…</w:t>
      </w:r>
    </w:p>
    <w:p w14:paraId="1C85B81F" w14:textId="5CAFC98A" w:rsidR="004C547C" w:rsidRDefault="004C547C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Chức vụ, chức danh: ……………………………………………………………..</w:t>
      </w:r>
    </w:p>
    <w:p w14:paraId="12EE3E82" w14:textId="77777777" w:rsidR="00557466" w:rsidRDefault="00557466" w:rsidP="00557466">
      <w:pPr>
        <w:spacing w:before="120" w:after="120"/>
        <w:ind w:right="-6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Đơn vị:</w:t>
      </w:r>
      <w:r w:rsidRPr="00EB1D12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…………………………………………………………………………....</w:t>
      </w:r>
    </w:p>
    <w:p w14:paraId="1C5FF572" w14:textId="1D2DD181" w:rsidR="00780633" w:rsidRPr="00557466" w:rsidRDefault="00557466" w:rsidP="00557466">
      <w:pPr>
        <w:spacing w:before="120" w:after="120"/>
        <w:ind w:right="-6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B1402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I. </w:t>
      </w:r>
      <w:r w:rsidR="004C547C">
        <w:rPr>
          <w:rFonts w:ascii="Times New Roman" w:hAnsi="Times New Roman" w:cs="Times New Roman"/>
          <w:b/>
          <w:bCs/>
          <w:sz w:val="28"/>
          <w:szCs w:val="28"/>
          <w:lang w:val="vi-VN"/>
        </w:rPr>
        <w:t>TỔNG HỢP KẾT QUẢ THEO DÕI, ĐÁNH GIÁ</w:t>
      </w:r>
    </w:p>
    <w:tbl>
      <w:tblPr>
        <w:tblStyle w:val="TableGrid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8"/>
        <w:gridCol w:w="6994"/>
        <w:gridCol w:w="808"/>
        <w:gridCol w:w="845"/>
        <w:gridCol w:w="993"/>
      </w:tblGrid>
      <w:tr w:rsidR="00354132" w:rsidRPr="00EB1D12" w14:paraId="0E8FC62D" w14:textId="77777777" w:rsidTr="00AF6C1F">
        <w:tc>
          <w:tcPr>
            <w:tcW w:w="708" w:type="dxa"/>
            <w:vAlign w:val="center"/>
          </w:tcPr>
          <w:p w14:paraId="5DAB48FB" w14:textId="3EF57D8E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TT</w:t>
            </w:r>
          </w:p>
        </w:tc>
        <w:tc>
          <w:tcPr>
            <w:tcW w:w="6994" w:type="dxa"/>
            <w:vAlign w:val="center"/>
          </w:tcPr>
          <w:p w14:paraId="0F1BAC23" w14:textId="35BF7CA5" w:rsidR="00354132" w:rsidRPr="00EB1D12" w:rsidRDefault="004C547C" w:rsidP="00A7221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Tiêu chí</w:t>
            </w:r>
            <w:r w:rsidR="00354132"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đánh giá</w:t>
            </w:r>
          </w:p>
        </w:tc>
        <w:tc>
          <w:tcPr>
            <w:tcW w:w="808" w:type="dxa"/>
            <w:vAlign w:val="center"/>
          </w:tcPr>
          <w:p w14:paraId="1E96B473" w14:textId="65B40F22" w:rsidR="00354132" w:rsidRPr="00EB1D12" w:rsidRDefault="00354132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Điểm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tối </w:t>
            </w:r>
            <w:r w:rsidR="00BB51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đa</w:t>
            </w:r>
          </w:p>
        </w:tc>
        <w:tc>
          <w:tcPr>
            <w:tcW w:w="845" w:type="dxa"/>
            <w:vAlign w:val="center"/>
          </w:tcPr>
          <w:p w14:paraId="33A78438" w14:textId="1952F53C" w:rsidR="00354132" w:rsidRPr="00EB1D12" w:rsidRDefault="00354132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B1D12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Tự đánh giá</w:t>
            </w:r>
          </w:p>
        </w:tc>
        <w:tc>
          <w:tcPr>
            <w:tcW w:w="993" w:type="dxa"/>
            <w:vAlign w:val="center"/>
          </w:tcPr>
          <w:p w14:paraId="3C883974" w14:textId="21A82FBC" w:rsidR="00354132" w:rsidRPr="00EB1D12" w:rsidRDefault="00354132" w:rsidP="00FF2264">
            <w:pPr>
              <w:ind w:right="-4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Hiệu trưởng đánh giá</w:t>
            </w:r>
          </w:p>
        </w:tc>
      </w:tr>
      <w:tr w:rsidR="00900B31" w:rsidRPr="00EB1D12" w14:paraId="137B763D" w14:textId="77777777" w:rsidTr="00B91BA9">
        <w:tc>
          <w:tcPr>
            <w:tcW w:w="7702" w:type="dxa"/>
            <w:gridSpan w:val="2"/>
            <w:vAlign w:val="center"/>
          </w:tcPr>
          <w:p w14:paraId="786A25FD" w14:textId="720AD6E0" w:rsidR="00900B31" w:rsidRDefault="00AF6C1F" w:rsidP="00900B3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="00900B3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THEO DÕI, ĐÁNH GIÁ TIÊU CHÍ CHUNG</w:t>
            </w:r>
          </w:p>
        </w:tc>
        <w:tc>
          <w:tcPr>
            <w:tcW w:w="808" w:type="dxa"/>
            <w:vAlign w:val="center"/>
          </w:tcPr>
          <w:p w14:paraId="1B404FBA" w14:textId="4A5D4E57" w:rsidR="00900B31" w:rsidRDefault="00900B31" w:rsidP="0035413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30</w:t>
            </w:r>
          </w:p>
        </w:tc>
        <w:tc>
          <w:tcPr>
            <w:tcW w:w="845" w:type="dxa"/>
            <w:vAlign w:val="center"/>
          </w:tcPr>
          <w:p w14:paraId="0D3F4CF1" w14:textId="77777777" w:rsidR="00900B31" w:rsidRPr="00EB1D12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50778022" w14:textId="77777777" w:rsidR="00900B31" w:rsidRDefault="00900B31" w:rsidP="00EB1D12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4C547C" w:rsidRPr="00EB1D12" w14:paraId="48940E5F" w14:textId="77777777" w:rsidTr="00B91BA9">
        <w:tc>
          <w:tcPr>
            <w:tcW w:w="7702" w:type="dxa"/>
            <w:gridSpan w:val="2"/>
            <w:vAlign w:val="center"/>
          </w:tcPr>
          <w:p w14:paraId="304673DC" w14:textId="32F52834" w:rsidR="004C547C" w:rsidRPr="004C547C" w:rsidRDefault="004C547C" w:rsidP="00FF2264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</w:t>
            </w:r>
            <w:r w:rsidR="0085083A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1. 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Phẩm</w:t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chất chính trị, phẩm chất đạo đức và ý thức kỷ luật,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kỷ cương trong thực thi nhiệm vụ</w:t>
            </w:r>
          </w:p>
        </w:tc>
        <w:tc>
          <w:tcPr>
            <w:tcW w:w="808" w:type="dxa"/>
            <w:vAlign w:val="center"/>
          </w:tcPr>
          <w:p w14:paraId="19D79431" w14:textId="3C291701" w:rsidR="004C547C" w:rsidRPr="00EB1D1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  <w:vAlign w:val="center"/>
          </w:tcPr>
          <w:p w14:paraId="7E5CEA66" w14:textId="77777777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77240816" w14:textId="1F58E499" w:rsidR="004C547C" w:rsidRPr="00EB1D12" w:rsidRDefault="004C547C" w:rsidP="00354132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281A43" w:rsidRPr="00EB1D12" w14:paraId="0992D61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2F837BD" w14:textId="67ADBA08" w:rsidR="00281A43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7A74E029" w14:textId="0CE57C40" w:rsidR="00281A43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Chấp hành chủ trương, đường lối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 Đảng, chính sách, pháp luật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Nhà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nước</w:t>
            </w:r>
            <w:r w:rsidRPr="004C547C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và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 quy</w:t>
            </w:r>
            <w:r w:rsidRPr="004C547C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  <w:lang w:val="vi-VN"/>
              </w:rPr>
              <w:t xml:space="preserve"> định của cơ quan, tổ chức, đơn vị;</w:t>
            </w:r>
          </w:p>
        </w:tc>
        <w:tc>
          <w:tcPr>
            <w:tcW w:w="808" w:type="dxa"/>
            <w:vAlign w:val="center"/>
          </w:tcPr>
          <w:p w14:paraId="770E699E" w14:textId="744D33F5" w:rsidR="00281A43" w:rsidRPr="00354132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C87BA7" w14:textId="41BC7CD9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80CD2D3" w14:textId="3E2DB490" w:rsidR="00281A43" w:rsidRPr="00EB1D12" w:rsidRDefault="00281A43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A7CC258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56A4304" w14:textId="23378F4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899B577" w14:textId="119D0BE0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Có lập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trường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chính trị vững vàng;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giữ gìn phẩm chất đạo đức,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lối sống lành mạnh; 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 có biểu hiện suy thoái về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tư tưởng chính trị, đạo đức, lối sống</w:t>
            </w:r>
          </w:p>
        </w:tc>
        <w:tc>
          <w:tcPr>
            <w:tcW w:w="808" w:type="dxa"/>
            <w:vAlign w:val="center"/>
          </w:tcPr>
          <w:p w14:paraId="2BD354DF" w14:textId="50CF2362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656BC32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22AAEB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EDF710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0208E41" w14:textId="1DCB1FE7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2BFE59D0" w14:textId="50DD4AD2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>Thực</w:t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 xml:space="preserve"> hiện đúng chuẩn mực đạo đức nghề nghiệp; trung thực,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  <w:lang w:val="vi-VN"/>
              </w:rPr>
              <w:t>khách quan, công bằng trong thực hiện nhiệm vụ chuyên môn</w:t>
            </w:r>
          </w:p>
        </w:tc>
        <w:tc>
          <w:tcPr>
            <w:tcW w:w="808" w:type="dxa"/>
            <w:vAlign w:val="center"/>
          </w:tcPr>
          <w:p w14:paraId="57C84053" w14:textId="358D374D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858A01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B02A0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604241D0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4E0CFCA" w14:textId="69A6BD84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F9052C0" w14:textId="548C27D7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Không</w:t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tham nhũng, tiêu cực, lãng phí; không lợi dụng vị trí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công tác để vụ lợi; không để người thân, người quen lợi dụng vị trí công tác của mình để trục lợi</w:t>
            </w:r>
          </w:p>
        </w:tc>
        <w:tc>
          <w:tcPr>
            <w:tcW w:w="808" w:type="dxa"/>
            <w:vAlign w:val="center"/>
          </w:tcPr>
          <w:p w14:paraId="7EC34578" w14:textId="058F508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244D15DD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C4C902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AA94A9D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16ACBE9" w14:textId="578CF890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đ)</w:t>
            </w:r>
          </w:p>
        </w:tc>
        <w:tc>
          <w:tcPr>
            <w:tcW w:w="6994" w:type="dxa"/>
            <w:vAlign w:val="center"/>
          </w:tcPr>
          <w:p w14:paraId="591D90D2" w14:textId="6230D8EF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Có tinh thần đoàn kết, hợp tác trong công tác; tích cực tham gia </w:t>
            </w: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các hoạt động tập thể, xây dựng môi trường làm việc chuyên nghiệp</w:t>
            </w:r>
          </w:p>
        </w:tc>
        <w:tc>
          <w:tcPr>
            <w:tcW w:w="808" w:type="dxa"/>
            <w:vAlign w:val="center"/>
          </w:tcPr>
          <w:p w14:paraId="5E49A6B2" w14:textId="66101B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A8CF5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CBD711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0ADBB465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0CDA5A27" w14:textId="5A0DA2DA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e)</w:t>
            </w:r>
          </w:p>
        </w:tc>
        <w:tc>
          <w:tcPr>
            <w:tcW w:w="6994" w:type="dxa"/>
            <w:vAlign w:val="center"/>
          </w:tcPr>
          <w:p w14:paraId="2FC14284" w14:textId="51200644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Có tinh thần tự phê bình và phê bình; chủ động nhận diện hạn chế, khuyết điểm của bản thân và có biện pháp khắc phục</w:t>
            </w:r>
          </w:p>
        </w:tc>
        <w:tc>
          <w:tcPr>
            <w:tcW w:w="808" w:type="dxa"/>
            <w:vAlign w:val="center"/>
          </w:tcPr>
          <w:p w14:paraId="24218C36" w14:textId="130C8D13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360CA752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E7BB501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0FEFCBA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0DE1E3A3" w14:textId="1EB31C5D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g)</w:t>
            </w:r>
          </w:p>
        </w:tc>
        <w:tc>
          <w:tcPr>
            <w:tcW w:w="6994" w:type="dxa"/>
            <w:vAlign w:val="center"/>
          </w:tcPr>
          <w:p w14:paraId="2DE6ABB3" w14:textId="0FCB7DCE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Chấp hành sự phân công của tổ chức; thực hiện đầy đủ chức trách, nhiệm vụ được giao</w:t>
            </w:r>
          </w:p>
        </w:tc>
        <w:tc>
          <w:tcPr>
            <w:tcW w:w="808" w:type="dxa"/>
            <w:vAlign w:val="center"/>
          </w:tcPr>
          <w:p w14:paraId="0555B072" w14:textId="638CBEE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435EC4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5AB2033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280A761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8520051" w14:textId="6F07FE6C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h)</w:t>
            </w:r>
          </w:p>
        </w:tc>
        <w:tc>
          <w:tcPr>
            <w:tcW w:w="6994" w:type="dxa"/>
            <w:vAlign w:val="center"/>
          </w:tcPr>
          <w:p w14:paraId="1CE2EE0F" w14:textId="3F45257C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Thực hiện các quy định, quy chế, nội quy của cơ quan, tổ chức, đơn vị nơi công tác, phát huy trách nhiệm của cá nhân trong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xây dựng tập thể, cơ quan, tổ chức, đơn vị</w:t>
            </w:r>
          </w:p>
        </w:tc>
        <w:tc>
          <w:tcPr>
            <w:tcW w:w="808" w:type="dxa"/>
            <w:vAlign w:val="center"/>
          </w:tcPr>
          <w:p w14:paraId="48D365A1" w14:textId="2985B709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70EEA37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E01B4C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402EC65A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3AE8D497" w14:textId="468E8C38" w:rsidR="004C547C" w:rsidRPr="004C547C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i)</w:t>
            </w:r>
          </w:p>
        </w:tc>
        <w:tc>
          <w:tcPr>
            <w:tcW w:w="6994" w:type="dxa"/>
            <w:vAlign w:val="center"/>
          </w:tcPr>
          <w:p w14:paraId="11306E11" w14:textId="375F29CC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Thực hiện việc kê khai và công khai tài sản, thu nhập theo quy định</w:t>
            </w:r>
          </w:p>
        </w:tc>
        <w:tc>
          <w:tcPr>
            <w:tcW w:w="808" w:type="dxa"/>
            <w:vAlign w:val="center"/>
          </w:tcPr>
          <w:p w14:paraId="09FB380E" w14:textId="09CB9071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05A2153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614347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C3BB2C2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3C211B4" w14:textId="250B4371" w:rsidR="004C547C" w:rsidRPr="00B91BA9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pacing w:val="-10"/>
                <w:sz w:val="26"/>
                <w:szCs w:val="26"/>
                <w:lang w:val="vi-VN"/>
              </w:rPr>
              <w:t>k)</w:t>
            </w:r>
          </w:p>
        </w:tc>
        <w:tc>
          <w:tcPr>
            <w:tcW w:w="6994" w:type="dxa"/>
            <w:vAlign w:val="center"/>
          </w:tcPr>
          <w:p w14:paraId="272E1450" w14:textId="5C5A14A3" w:rsidR="004C547C" w:rsidRPr="004C547C" w:rsidRDefault="004C547C" w:rsidP="00900B31">
            <w:pPr>
              <w:spacing w:line="26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Báo cáo đầy đủ, trung thực, cung cấp thông tin chính xác,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khách quan về những nội dung liên quan đến việc thực hiện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4C547C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chức trách, nhiệm vụ được giao và hoạt động của cơ quan, tổ chức, đơn vị với cấp trên khi được yêu cầu</w:t>
            </w:r>
          </w:p>
        </w:tc>
        <w:tc>
          <w:tcPr>
            <w:tcW w:w="808" w:type="dxa"/>
            <w:vAlign w:val="center"/>
          </w:tcPr>
          <w:p w14:paraId="2DCE0673" w14:textId="6170ED0E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</w:p>
        </w:tc>
        <w:tc>
          <w:tcPr>
            <w:tcW w:w="845" w:type="dxa"/>
          </w:tcPr>
          <w:p w14:paraId="53DA24E5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2C64B1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9A1E043" w14:textId="77777777" w:rsidTr="00B91BA9">
        <w:trPr>
          <w:trHeight w:val="104"/>
        </w:trPr>
        <w:tc>
          <w:tcPr>
            <w:tcW w:w="7702" w:type="dxa"/>
            <w:gridSpan w:val="2"/>
          </w:tcPr>
          <w:p w14:paraId="763D7BBA" w14:textId="67E96D30" w:rsidR="004C547C" w:rsidRPr="004C547C" w:rsidRDefault="0085083A" w:rsidP="00FF2264">
            <w:pPr>
              <w:spacing w:line="324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1.</w:t>
            </w:r>
            <w:r w:rsidR="004C547C" w:rsidRPr="004C547C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E41A10" w:rsidRPr="00E41A1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Năng lực chuyên môn, </w:t>
            </w:r>
            <w:r w:rsidR="00E41A1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quản</w:t>
            </w:r>
            <w:r w:rsidR="00E41A1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lý</w:t>
            </w:r>
            <w:r w:rsidR="00E41A10" w:rsidRPr="00E41A1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và tinh thần trách nhiệm</w:t>
            </w:r>
          </w:p>
        </w:tc>
        <w:tc>
          <w:tcPr>
            <w:tcW w:w="808" w:type="dxa"/>
            <w:vAlign w:val="center"/>
          </w:tcPr>
          <w:p w14:paraId="2FC08811" w14:textId="767517FF" w:rsidR="004C547C" w:rsidRDefault="004C547C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0830CF3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538A3F0E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CE7513" w14:textId="77777777" w:rsidTr="00E41A10">
        <w:trPr>
          <w:trHeight w:val="717"/>
        </w:trPr>
        <w:tc>
          <w:tcPr>
            <w:tcW w:w="708" w:type="dxa"/>
            <w:vAlign w:val="center"/>
          </w:tcPr>
          <w:p w14:paraId="5135D2B1" w14:textId="6F1F82FC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18E0C352" w14:textId="2D0037BA" w:rsidR="00900B31" w:rsidRPr="00E41A10" w:rsidRDefault="00E41A10" w:rsidP="00E41A10">
            <w:pPr>
              <w:tabs>
                <w:tab w:val="left" w:pos="709"/>
              </w:tabs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E41A10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Am hiểu sâu về quản lý giáo dục đại học, các quy định/chuẩn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E41A10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nghề nghiệp sư phạm; cập nhật kịp thời các văn bản pháp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</w:t>
            </w:r>
            <w:r w:rsidRPr="00E41A10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luật, chính sách giáo dục mới</w:t>
            </w:r>
          </w:p>
        </w:tc>
        <w:tc>
          <w:tcPr>
            <w:tcW w:w="808" w:type="dxa"/>
            <w:vAlign w:val="center"/>
          </w:tcPr>
          <w:p w14:paraId="01B1CD4D" w14:textId="11B25A11" w:rsidR="00900B31" w:rsidRDefault="00E41A10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D1DB268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751F27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462ADACF" w14:textId="77777777" w:rsidTr="00E41A10">
        <w:trPr>
          <w:trHeight w:val="519"/>
        </w:trPr>
        <w:tc>
          <w:tcPr>
            <w:tcW w:w="708" w:type="dxa"/>
            <w:vAlign w:val="center"/>
          </w:tcPr>
          <w:p w14:paraId="14705503" w14:textId="76F6ED3B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47A0000" w14:textId="7D6DE632" w:rsidR="00900B31" w:rsidRPr="00E41A10" w:rsidRDefault="00E41A10" w:rsidP="00E41A10">
            <w:pPr>
              <w:tabs>
                <w:tab w:val="left" w:pos="709"/>
              </w:tabs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Kỹ năng điều hành, tổ chức công việc chuyên nghiệp; phối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hợp hiệu quả với các Khoa, Phòng, Trung tâm trong Trường</w:t>
            </w:r>
          </w:p>
        </w:tc>
        <w:tc>
          <w:tcPr>
            <w:tcW w:w="808" w:type="dxa"/>
            <w:vAlign w:val="center"/>
          </w:tcPr>
          <w:p w14:paraId="475EC469" w14:textId="6237D7E5" w:rsidR="00900B31" w:rsidRDefault="00E41A10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19A1C3C4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DE004F3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6EF5CF0C" w14:textId="77777777" w:rsidTr="00E41A10">
        <w:trPr>
          <w:trHeight w:val="91"/>
        </w:trPr>
        <w:tc>
          <w:tcPr>
            <w:tcW w:w="708" w:type="dxa"/>
            <w:vAlign w:val="center"/>
          </w:tcPr>
          <w:p w14:paraId="58297489" w14:textId="43B40049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968A035" w14:textId="2A76022E" w:rsidR="00900B31" w:rsidRPr="00E41A10" w:rsidRDefault="00E41A10" w:rsidP="00E41A10">
            <w:pPr>
              <w:tabs>
                <w:tab w:val="left" w:pos="709"/>
              </w:tabs>
              <w:spacing w:line="288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Thái độ phục vụ chuẩn mực, văn minh đối với giảng viên,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br/>
            </w: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sinh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viên, học viên và các đối tác liên quan</w:t>
            </w:r>
          </w:p>
        </w:tc>
        <w:tc>
          <w:tcPr>
            <w:tcW w:w="808" w:type="dxa"/>
            <w:vAlign w:val="center"/>
          </w:tcPr>
          <w:p w14:paraId="4DD6F56F" w14:textId="3E89B708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4A92778B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000EFA0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900B31" w:rsidRPr="00EB1D12" w14:paraId="3D3EEDAA" w14:textId="77777777" w:rsidTr="00E41A10">
        <w:trPr>
          <w:trHeight w:val="91"/>
        </w:trPr>
        <w:tc>
          <w:tcPr>
            <w:tcW w:w="708" w:type="dxa"/>
            <w:vAlign w:val="center"/>
          </w:tcPr>
          <w:p w14:paraId="6A566A3A" w14:textId="45F17724" w:rsidR="00900B31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d)</w:t>
            </w:r>
          </w:p>
        </w:tc>
        <w:tc>
          <w:tcPr>
            <w:tcW w:w="6994" w:type="dxa"/>
            <w:vAlign w:val="center"/>
          </w:tcPr>
          <w:p w14:paraId="103614C8" w14:textId="707F6C8D" w:rsidR="00900B31" w:rsidRPr="00E41A10" w:rsidRDefault="00E41A10" w:rsidP="00E41A10">
            <w:pPr>
              <w:spacing w:line="283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Sử dụng thành thạo các phần mềm quản lý đại học, hệ thống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br/>
            </w: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quản lý văn bản điện tử và công nghệ thông tin phục vụ công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việc</w:t>
            </w:r>
          </w:p>
        </w:tc>
        <w:tc>
          <w:tcPr>
            <w:tcW w:w="808" w:type="dxa"/>
            <w:vAlign w:val="center"/>
          </w:tcPr>
          <w:p w14:paraId="05C7EABE" w14:textId="54E594F2" w:rsidR="00900B31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</w:p>
        </w:tc>
        <w:tc>
          <w:tcPr>
            <w:tcW w:w="845" w:type="dxa"/>
          </w:tcPr>
          <w:p w14:paraId="61852355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4BA96971" w14:textId="77777777" w:rsidR="00900B31" w:rsidRPr="00EB1D12" w:rsidRDefault="00900B31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1C5476F" w14:textId="77777777" w:rsidTr="00B91BA9">
        <w:trPr>
          <w:trHeight w:val="104"/>
        </w:trPr>
        <w:tc>
          <w:tcPr>
            <w:tcW w:w="7702" w:type="dxa"/>
            <w:gridSpan w:val="2"/>
            <w:vAlign w:val="center"/>
          </w:tcPr>
          <w:p w14:paraId="7980E263" w14:textId="4D18DA3C" w:rsidR="00FF2264" w:rsidRPr="00900B31" w:rsidRDefault="0085083A" w:rsidP="00714A73">
            <w:pPr>
              <w:spacing w:line="30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1.3.</w:t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FF2264" w:rsidRPr="00900B31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  <w:lang w:val="vi-VN"/>
              </w:rPr>
              <w:t xml:space="preserve">Năng lực đổi mới, sáng tạo; dám nghĩ, dám làm, dám chịu </w:t>
            </w:r>
            <w:r w:rsidR="00FF2264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  <w:lang w:val="vi-VN"/>
              </w:rPr>
              <w:br/>
            </w:r>
            <w:r w:rsidR="00FF2264" w:rsidRPr="00900B31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  <w:lang w:val="vi-VN"/>
              </w:rPr>
              <w:t>trách nhiệm vì lợi ích chung trong thực hiện nhiệm vụ</w:t>
            </w:r>
          </w:p>
        </w:tc>
        <w:tc>
          <w:tcPr>
            <w:tcW w:w="808" w:type="dxa"/>
            <w:vAlign w:val="center"/>
          </w:tcPr>
          <w:p w14:paraId="6079ED9E" w14:textId="431CCF3F" w:rsidR="00FF2264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409DB7C4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D9FAD3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7625E9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061312A1" w14:textId="616EC3C6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24BE6589" w14:textId="54B275D0" w:rsidR="004C547C" w:rsidRPr="00E41A10" w:rsidRDefault="00E41A10" w:rsidP="00E41A10">
            <w:pPr>
              <w:spacing w:line="30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Có giải pháp, đề án, sáng kiến cải tiến quy trình quản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lý/nghiệp vụ đem lại hiệu quả thiết thực cho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đơn vị </w:t>
            </w: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và Nhà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trường</w:t>
            </w:r>
          </w:p>
        </w:tc>
        <w:tc>
          <w:tcPr>
            <w:tcW w:w="808" w:type="dxa"/>
            <w:vAlign w:val="center"/>
          </w:tcPr>
          <w:p w14:paraId="3749F157" w14:textId="43477E8D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2ABC75C4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AFEADE8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70B48BA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C1EA800" w14:textId="2B2A2AD5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3F200954" w14:textId="3DD3CAF0" w:rsidR="004C547C" w:rsidRPr="00E41A10" w:rsidRDefault="00E41A10" w:rsidP="00E41A10">
            <w:pPr>
              <w:spacing w:line="30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Chủ động quyết định trong thẩm quyền, không né tránh, đùn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đẩy trách nhiệm trước các vấn đề phức tạp phát sinh</w:t>
            </w:r>
          </w:p>
        </w:tc>
        <w:tc>
          <w:tcPr>
            <w:tcW w:w="808" w:type="dxa"/>
            <w:vAlign w:val="center"/>
          </w:tcPr>
          <w:p w14:paraId="4B12A29F" w14:textId="28CECFD3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24F59610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7C8AB7A7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23C8919D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A16C297" w14:textId="5B57DE54" w:rsidR="004C547C" w:rsidRPr="00900B31" w:rsidRDefault="0085083A" w:rsidP="00900B31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633F6A4" w14:textId="2C23146D" w:rsidR="004C547C" w:rsidRPr="00E41A10" w:rsidRDefault="00E41A10" w:rsidP="00E41A10">
            <w:pPr>
              <w:spacing w:line="30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</w:pP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Dám chịu trách nhiệm cá nhân về kết quả công tác của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đơn vị</w:t>
            </w: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;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br/>
            </w: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thẳng thắn nhận khuyết điểm và có giải pháp khắc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 xml:space="preserve"> </w:t>
            </w:r>
            <w:r w:rsidRPr="00E41A10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  <w:lang w:val="vi-VN"/>
              </w:rPr>
              <w:t>phục triệt để khi có sai sót</w:t>
            </w:r>
          </w:p>
        </w:tc>
        <w:tc>
          <w:tcPr>
            <w:tcW w:w="808" w:type="dxa"/>
            <w:vAlign w:val="center"/>
          </w:tcPr>
          <w:p w14:paraId="5289DEF9" w14:textId="21079B02" w:rsidR="004C547C" w:rsidRDefault="00900B31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0E3BD7CB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8D2385A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688FF72F" w14:textId="77777777" w:rsidTr="00B91BA9">
        <w:trPr>
          <w:trHeight w:val="104"/>
        </w:trPr>
        <w:tc>
          <w:tcPr>
            <w:tcW w:w="7702" w:type="dxa"/>
            <w:gridSpan w:val="2"/>
          </w:tcPr>
          <w:p w14:paraId="118D0E93" w14:textId="15A82D0F" w:rsidR="00FF2264" w:rsidRPr="00281A43" w:rsidRDefault="0085083A" w:rsidP="00714A73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2. </w:t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KẾT QUẢ THEO DÕI, ĐÁNH GIÁ THEO TIÊU CHÍ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</w:r>
            <w:r w:rsidR="00FF226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THỰC HIỆN NHIỆM VỤ</w:t>
            </w:r>
          </w:p>
        </w:tc>
        <w:tc>
          <w:tcPr>
            <w:tcW w:w="808" w:type="dxa"/>
            <w:vAlign w:val="center"/>
          </w:tcPr>
          <w:p w14:paraId="6B74E256" w14:textId="20661C70" w:rsidR="00FF2264" w:rsidRDefault="00FF2264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70</w:t>
            </w:r>
          </w:p>
        </w:tc>
        <w:tc>
          <w:tcPr>
            <w:tcW w:w="845" w:type="dxa"/>
          </w:tcPr>
          <w:p w14:paraId="7E1BDB4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DB80B2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383304E8" w14:textId="77777777" w:rsidTr="00B91BA9">
        <w:trPr>
          <w:trHeight w:val="104"/>
        </w:trPr>
        <w:tc>
          <w:tcPr>
            <w:tcW w:w="7702" w:type="dxa"/>
            <w:gridSpan w:val="2"/>
          </w:tcPr>
          <w:p w14:paraId="557C9015" w14:textId="37D97C71" w:rsidR="00B91BA9" w:rsidRPr="00B91BA9" w:rsidRDefault="00D46A2E" w:rsidP="00714A73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2.1</w:t>
            </w:r>
            <w:r w:rsidR="00B91BA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. </w:t>
            </w:r>
            <w:r w:rsidR="00B91BA9" w:rsidRPr="00B91BA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Kết quả thực hiện chức năng, nhiệm vụ cá nhân và đột xuất</w:t>
            </w:r>
          </w:p>
        </w:tc>
        <w:tc>
          <w:tcPr>
            <w:tcW w:w="808" w:type="dxa"/>
            <w:vAlign w:val="center"/>
          </w:tcPr>
          <w:p w14:paraId="26B053E4" w14:textId="726054A3" w:rsidR="00B91BA9" w:rsidRDefault="00B91BA9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</w:t>
            </w:r>
            <w:r w:rsidR="0098374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0</w:t>
            </w:r>
          </w:p>
        </w:tc>
        <w:tc>
          <w:tcPr>
            <w:tcW w:w="845" w:type="dxa"/>
          </w:tcPr>
          <w:p w14:paraId="558F18A2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DB0F1A4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C547C" w:rsidRPr="00EB1D12" w14:paraId="384CDCD3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A16443B" w14:textId="301E925D" w:rsidR="004C547C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63445469" w14:textId="7E3715B4" w:rsidR="004C547C" w:rsidRPr="00B91BA9" w:rsidRDefault="00FF2264" w:rsidP="0047744B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Số lượng, khối lượng công việc cá nhân trực tiếp đảm nhận</w:t>
            </w:r>
            <w:r w:rsid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theo kế hoạch công tác năm (Hoàn thành 100% chỉ tiêu được</w:t>
            </w:r>
            <w:r w:rsid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Ban Giám hiệu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giao)</w:t>
            </w:r>
          </w:p>
        </w:tc>
        <w:tc>
          <w:tcPr>
            <w:tcW w:w="808" w:type="dxa"/>
            <w:vAlign w:val="center"/>
          </w:tcPr>
          <w:p w14:paraId="4F673D33" w14:textId="5E800E1C" w:rsidR="004C547C" w:rsidRDefault="001A46E8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</w:t>
            </w:r>
          </w:p>
        </w:tc>
        <w:tc>
          <w:tcPr>
            <w:tcW w:w="845" w:type="dxa"/>
          </w:tcPr>
          <w:p w14:paraId="46A3AD6F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0416859" w14:textId="77777777" w:rsidR="004C547C" w:rsidRPr="00EB1D12" w:rsidRDefault="004C547C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4E41FEB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E15C67E" w14:textId="114CA28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46CC497" w14:textId="5D8453CC" w:rsidR="00FF2264" w:rsidRPr="00B91BA9" w:rsidRDefault="00FF2264" w:rsidP="0047744B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Chất lượng, hiệu quả các văn bản tham mưu, đề án, quy chế</w:t>
            </w:r>
            <w:r w:rsid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trình Ban Giám hiệu (Đảm bảo tính chính xác, đúng pháp luật,</w:t>
            </w:r>
            <w:r w:rsid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khả thi)</w:t>
            </w:r>
          </w:p>
        </w:tc>
        <w:tc>
          <w:tcPr>
            <w:tcW w:w="808" w:type="dxa"/>
            <w:vAlign w:val="center"/>
          </w:tcPr>
          <w:p w14:paraId="7BBE8F39" w14:textId="30EC0664" w:rsidR="00FF2264" w:rsidRDefault="0047744B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7</w:t>
            </w:r>
          </w:p>
        </w:tc>
        <w:tc>
          <w:tcPr>
            <w:tcW w:w="845" w:type="dxa"/>
          </w:tcPr>
          <w:p w14:paraId="58896AA7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ACD668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880829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3928BF1" w14:textId="23BA08E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480F635C" w14:textId="458812FE" w:rsidR="00FF2264" w:rsidRPr="00B91BA9" w:rsidRDefault="00FF2264" w:rsidP="0047744B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Tiến độ hoàn thành nhiệm vụ cá nhân đúng thời hạn; phản</w:t>
            </w:r>
            <w:r w:rsid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ứng nhanh và xử lý xuất sắc các nhiệm vụ đột xuất do </w:t>
            </w:r>
            <w:r w:rsid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Ban Giám hiệu 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chỉ đạo</w:t>
            </w:r>
          </w:p>
        </w:tc>
        <w:tc>
          <w:tcPr>
            <w:tcW w:w="808" w:type="dxa"/>
            <w:vAlign w:val="center"/>
          </w:tcPr>
          <w:p w14:paraId="11638CDA" w14:textId="291265CE" w:rsidR="00FF2264" w:rsidRDefault="001A46E8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6</w:t>
            </w:r>
          </w:p>
        </w:tc>
        <w:tc>
          <w:tcPr>
            <w:tcW w:w="845" w:type="dxa"/>
          </w:tcPr>
          <w:p w14:paraId="331F452A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51AD180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139CBC10" w14:textId="77777777" w:rsidTr="00B91BA9">
        <w:trPr>
          <w:trHeight w:val="104"/>
        </w:trPr>
        <w:tc>
          <w:tcPr>
            <w:tcW w:w="7702" w:type="dxa"/>
            <w:gridSpan w:val="2"/>
            <w:vAlign w:val="center"/>
          </w:tcPr>
          <w:p w14:paraId="4BE55574" w14:textId="594C95E8" w:rsidR="00B91BA9" w:rsidRPr="00B91BA9" w:rsidRDefault="00D46A2E" w:rsidP="0047744B">
            <w:pPr>
              <w:spacing w:line="288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2.2</w:t>
            </w:r>
            <w:r w:rsidR="00B91BA9" w:rsidRPr="00B91BA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Kết quả hoạt động của </w:t>
            </w:r>
            <w:r w:rsidR="00E41A1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đơn vị</w:t>
            </w:r>
            <w:r w:rsidR="00B91BA9" w:rsidRPr="00B91BA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do cá nhân quản lý </w:t>
            </w:r>
          </w:p>
        </w:tc>
        <w:tc>
          <w:tcPr>
            <w:tcW w:w="808" w:type="dxa"/>
            <w:vAlign w:val="center"/>
          </w:tcPr>
          <w:p w14:paraId="380C3183" w14:textId="3F9BE0B5" w:rsidR="00B91BA9" w:rsidRDefault="00AF6C1F" w:rsidP="00B2215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25</w:t>
            </w:r>
          </w:p>
        </w:tc>
        <w:tc>
          <w:tcPr>
            <w:tcW w:w="845" w:type="dxa"/>
          </w:tcPr>
          <w:p w14:paraId="46D4376C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565EF2FD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132CCAB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CE03C2A" w14:textId="06165B24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170E0C4" w14:textId="27D25AB6" w:rsidR="00FF2264" w:rsidRPr="00B91BA9" w:rsidRDefault="00FF2264" w:rsidP="0047744B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Mức độ hoàn thành các chỉ số KPI, chương trình, kế hoạch</w:t>
            </w:r>
            <w:r w:rsid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công tác năm của </w:t>
            </w:r>
            <w:r w:rsidR="00E41A10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đơn vị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(Hoàn thành 100% kế hoạch, đúng</w:t>
            </w:r>
            <w:r w:rsid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 w:rsidRPr="00B91BA9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tiến độ, đảm bảo chất lượng)</w:t>
            </w:r>
          </w:p>
        </w:tc>
        <w:tc>
          <w:tcPr>
            <w:tcW w:w="808" w:type="dxa"/>
            <w:vAlign w:val="center"/>
          </w:tcPr>
          <w:p w14:paraId="526B79F2" w14:textId="221694AA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</w:t>
            </w:r>
            <w:r w:rsidR="001A46E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00322258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E5C2CE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7744B" w:rsidRPr="00EB1D12" w14:paraId="2729F4BD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23AAD8FD" w14:textId="2E2C40C0" w:rsidR="0047744B" w:rsidRPr="00B91BA9" w:rsidRDefault="0047744B" w:rsidP="0047744B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6C533826" w14:textId="150625DF" w:rsidR="0047744B" w:rsidRPr="00B91BA9" w:rsidRDefault="0047744B" w:rsidP="0047744B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A6B4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Đảm bảo sự hài lòng và không phát sinh khiếu nại, phản ánh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9A6B4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tiêu cực của viên</w:t>
            </w:r>
            <w:r w:rsidRPr="009A6B4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chức, </w:t>
            </w:r>
            <w:r w:rsidRPr="009A6B4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giảng viên, sinh viên và đối tác đối với các dịch vụ, quy trình xử lý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của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đơn vị</w:t>
            </w:r>
          </w:p>
        </w:tc>
        <w:tc>
          <w:tcPr>
            <w:tcW w:w="808" w:type="dxa"/>
            <w:vAlign w:val="center"/>
          </w:tcPr>
          <w:p w14:paraId="4F9E0CA1" w14:textId="024666EF" w:rsidR="0047744B" w:rsidRDefault="001A46E8" w:rsidP="0047744B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D575BDE" w14:textId="77777777" w:rsidR="0047744B" w:rsidRPr="00EB1D12" w:rsidRDefault="0047744B" w:rsidP="0047744B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B6C5C9F" w14:textId="77777777" w:rsidR="0047744B" w:rsidRPr="00EB1D12" w:rsidRDefault="0047744B" w:rsidP="0047744B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47744B" w:rsidRPr="00EB1D12" w14:paraId="233DB9DE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34521DCF" w14:textId="75D1DA5B" w:rsidR="0047744B" w:rsidRPr="00B91BA9" w:rsidRDefault="0047744B" w:rsidP="0047744B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1B16FA9D" w14:textId="0C5EAEA7" w:rsidR="0047744B" w:rsidRPr="00E41A10" w:rsidRDefault="0047744B" w:rsidP="0047744B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9A6B4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Quản lý, sử dụng hiệu quả tài sản, cơ</w:t>
            </w:r>
            <w:r w:rsidRPr="009A6B42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sở vật chất, </w:t>
            </w:r>
            <w:r w:rsidRPr="009A6B4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kinh phí và các nguồn lực được giao</w:t>
            </w:r>
          </w:p>
        </w:tc>
        <w:tc>
          <w:tcPr>
            <w:tcW w:w="808" w:type="dxa"/>
            <w:vAlign w:val="center"/>
          </w:tcPr>
          <w:p w14:paraId="5B990F5B" w14:textId="091B85B9" w:rsidR="0047744B" w:rsidRDefault="001A46E8" w:rsidP="0047744B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19EF0A5A" w14:textId="77777777" w:rsidR="0047744B" w:rsidRPr="00EB1D12" w:rsidRDefault="0047744B" w:rsidP="0047744B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26CCE94" w14:textId="77777777" w:rsidR="0047744B" w:rsidRPr="00EB1D12" w:rsidRDefault="0047744B" w:rsidP="0047744B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AF6C1F" w:rsidRPr="00EB1D12" w14:paraId="2533BC67" w14:textId="77777777" w:rsidTr="00AF6C1F">
        <w:trPr>
          <w:trHeight w:val="104"/>
        </w:trPr>
        <w:tc>
          <w:tcPr>
            <w:tcW w:w="7702" w:type="dxa"/>
            <w:gridSpan w:val="2"/>
            <w:vAlign w:val="center"/>
          </w:tcPr>
          <w:p w14:paraId="0EF01AAF" w14:textId="6BF1FBA3" w:rsidR="00AF6C1F" w:rsidRPr="00AF6C1F" w:rsidRDefault="00D46A2E" w:rsidP="00714A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>2.3.</w:t>
            </w:r>
            <w:r w:rsidR="00AF6C1F" w:rsidRPr="00AF6C1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r w:rsidR="00AF6C1F" w:rsidRPr="00AF6C1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Khả năng tổ chức triển khai công việc</w:t>
            </w:r>
            <w:r w:rsidR="005A0E2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, đổi mới quy trình và</w:t>
            </w:r>
            <w:r w:rsidR="00AF6C1F" w:rsidRPr="00AF6C1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chuyển đổi số</w:t>
            </w:r>
          </w:p>
        </w:tc>
        <w:tc>
          <w:tcPr>
            <w:tcW w:w="808" w:type="dxa"/>
            <w:vAlign w:val="center"/>
          </w:tcPr>
          <w:p w14:paraId="2C3C583C" w14:textId="4D0EC41C" w:rsidR="00AF6C1F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15</w:t>
            </w:r>
          </w:p>
        </w:tc>
        <w:tc>
          <w:tcPr>
            <w:tcW w:w="845" w:type="dxa"/>
          </w:tcPr>
          <w:p w14:paraId="2211B32A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C132308" w14:textId="77777777" w:rsidR="00AF6C1F" w:rsidRPr="00EB1D12" w:rsidRDefault="00AF6C1F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EAB1F39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6FEEC86" w14:textId="28E0D9D9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4CC48F18" w14:textId="2F12B852" w:rsidR="00FF2264" w:rsidRPr="0047744B" w:rsidRDefault="008B749B" w:rsidP="00714A73">
            <w:pPr>
              <w:pStyle w:val="NormalWeb"/>
              <w:spacing w:before="0" w:beforeAutospacing="0" w:after="0" w:afterAutospacing="0"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8B749B">
              <w:rPr>
                <w:color w:val="000000"/>
                <w:sz w:val="26"/>
                <w:szCs w:val="26"/>
              </w:rPr>
              <w:t xml:space="preserve">Phân công công việc khoa học, đúng vị trí việc làm; duy trì </w:t>
            </w:r>
            <w:r>
              <w:rPr>
                <w:color w:val="000000"/>
                <w:sz w:val="26"/>
                <w:szCs w:val="26"/>
                <w:lang w:val="vi-VN"/>
              </w:rPr>
              <w:br/>
            </w:r>
            <w:r w:rsidRPr="008B749B">
              <w:rPr>
                <w:color w:val="000000"/>
                <w:sz w:val="26"/>
                <w:szCs w:val="26"/>
              </w:rPr>
              <w:t>kiểm tra, giám sát đảm bảo</w:t>
            </w:r>
            <w:r w:rsidRPr="008B749B">
              <w:rPr>
                <w:rStyle w:val="apple-converted-space"/>
                <w:color w:val="000000"/>
                <w:sz w:val="26"/>
                <w:szCs w:val="26"/>
              </w:rPr>
              <w:t> </w:t>
            </w:r>
            <w:r w:rsidRPr="008B749B">
              <w:rPr>
                <w:color w:val="000000"/>
                <w:sz w:val="26"/>
                <w:szCs w:val="26"/>
              </w:rPr>
              <w:t>100% tiến độ và chất lượng</w:t>
            </w: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 </w:t>
            </w:r>
            <w:r w:rsidRPr="008B749B">
              <w:rPr>
                <w:color w:val="000000"/>
                <w:sz w:val="26"/>
                <w:szCs w:val="26"/>
              </w:rPr>
              <w:t>công việc của viên chức</w:t>
            </w:r>
            <w:r w:rsidR="00600AD2">
              <w:rPr>
                <w:color w:val="000000"/>
                <w:sz w:val="26"/>
                <w:szCs w:val="26"/>
                <w:lang w:val="vi-VN"/>
              </w:rPr>
              <w:t xml:space="preserve"> </w:t>
            </w:r>
            <w:r w:rsidRPr="008B749B">
              <w:rPr>
                <w:color w:val="000000"/>
                <w:sz w:val="26"/>
                <w:szCs w:val="26"/>
              </w:rPr>
              <w:t>trong đơn vị</w:t>
            </w:r>
          </w:p>
        </w:tc>
        <w:tc>
          <w:tcPr>
            <w:tcW w:w="808" w:type="dxa"/>
            <w:vAlign w:val="center"/>
          </w:tcPr>
          <w:p w14:paraId="2BB27153" w14:textId="0AD2ACBD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77B23C50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BC0CDF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74B98205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60BB8270" w14:textId="5ED5D69F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1487EAC4" w14:textId="3DEF43EA" w:rsidR="00FF2264" w:rsidRPr="008B749B" w:rsidRDefault="008B749B" w:rsidP="00714A73">
            <w:pPr>
              <w:pStyle w:val="NormalWeb"/>
              <w:spacing w:before="0" w:beforeAutospacing="0" w:after="0" w:afterAutospacing="0"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8B749B">
              <w:rPr>
                <w:color w:val="000000"/>
                <w:sz w:val="26"/>
                <w:szCs w:val="26"/>
              </w:rPr>
              <w:t>Chủ</w:t>
            </w:r>
            <w:r w:rsidRPr="008B749B">
              <w:rPr>
                <w:color w:val="000000"/>
                <w:sz w:val="26"/>
                <w:szCs w:val="26"/>
                <w:lang w:val="vi-VN"/>
              </w:rPr>
              <w:t xml:space="preserve"> động cắt giảm, chuẩn hóa và tối ưu các quy trình, thủ tục hành chính, nghiệp vụ</w:t>
            </w:r>
            <w:r w:rsidR="00FF2264" w:rsidRPr="008B749B">
              <w:rPr>
                <w:color w:val="000000"/>
                <w:sz w:val="26"/>
                <w:szCs w:val="26"/>
              </w:rPr>
              <w:t xml:space="preserve"> chuyên môn trong </w:t>
            </w:r>
            <w:r w:rsidR="00E41A10" w:rsidRPr="008B749B">
              <w:rPr>
                <w:color w:val="000000"/>
                <w:sz w:val="26"/>
                <w:szCs w:val="26"/>
              </w:rPr>
              <w:t>đơn</w:t>
            </w:r>
            <w:r w:rsidR="00E41A10" w:rsidRPr="008B749B">
              <w:rPr>
                <w:color w:val="000000"/>
                <w:sz w:val="26"/>
                <w:szCs w:val="26"/>
                <w:lang w:val="vi-VN"/>
              </w:rPr>
              <w:t xml:space="preserve"> vị</w:t>
            </w:r>
          </w:p>
        </w:tc>
        <w:tc>
          <w:tcPr>
            <w:tcW w:w="808" w:type="dxa"/>
            <w:vAlign w:val="center"/>
          </w:tcPr>
          <w:p w14:paraId="3D462025" w14:textId="4F397D6A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464BF5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B0688C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4F931F4C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3929A9A5" w14:textId="727F736E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0E5DFFC1" w14:textId="75D50333" w:rsidR="00FF2264" w:rsidRPr="00E41A10" w:rsidRDefault="008B749B" w:rsidP="00714A73">
            <w:pPr>
              <w:pStyle w:val="NormalWeb"/>
              <w:spacing w:before="0" w:beforeAutospacing="0" w:after="0" w:afterAutospacing="0" w:line="305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>
              <w:rPr>
                <w:color w:val="000000"/>
                <w:sz w:val="26"/>
                <w:szCs w:val="26"/>
              </w:rPr>
              <w:t>Triển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 khai có hiệu quả </w:t>
            </w:r>
            <w:r w:rsidR="00FF2264" w:rsidRPr="00B91BA9">
              <w:rPr>
                <w:color w:val="000000"/>
                <w:sz w:val="26"/>
                <w:szCs w:val="26"/>
              </w:rPr>
              <w:t xml:space="preserve">ứng dụng CNTT, phần mềm quản lý và chuyển đổi số trong các hoạt động </w:t>
            </w:r>
            <w:r>
              <w:rPr>
                <w:color w:val="000000"/>
                <w:sz w:val="26"/>
                <w:szCs w:val="26"/>
              </w:rPr>
              <w:t>chuyên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 môn</w:t>
            </w:r>
            <w:r w:rsidR="00FF2264" w:rsidRPr="00B91BA9">
              <w:rPr>
                <w:color w:val="000000"/>
                <w:sz w:val="26"/>
                <w:szCs w:val="26"/>
              </w:rPr>
              <w:t xml:space="preserve"> của </w:t>
            </w:r>
            <w:r w:rsidR="00E41A10">
              <w:rPr>
                <w:color w:val="000000"/>
                <w:sz w:val="26"/>
                <w:szCs w:val="26"/>
              </w:rPr>
              <w:t>đơn</w:t>
            </w:r>
            <w:r w:rsidR="00E41A10">
              <w:rPr>
                <w:color w:val="000000"/>
                <w:sz w:val="26"/>
                <w:szCs w:val="26"/>
                <w:lang w:val="vi-VN"/>
              </w:rPr>
              <w:t xml:space="preserve"> vị</w:t>
            </w:r>
          </w:p>
        </w:tc>
        <w:tc>
          <w:tcPr>
            <w:tcW w:w="808" w:type="dxa"/>
            <w:vAlign w:val="center"/>
          </w:tcPr>
          <w:p w14:paraId="4729364D" w14:textId="6B8D3288" w:rsidR="00FF2264" w:rsidRDefault="00AF6C1F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5</w:t>
            </w:r>
          </w:p>
        </w:tc>
        <w:tc>
          <w:tcPr>
            <w:tcW w:w="845" w:type="dxa"/>
          </w:tcPr>
          <w:p w14:paraId="131501BD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27F07A5E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91BA9" w:rsidRPr="00EB1D12" w14:paraId="6689D63A" w14:textId="77777777" w:rsidTr="00AF6C1F">
        <w:trPr>
          <w:trHeight w:val="104"/>
        </w:trPr>
        <w:tc>
          <w:tcPr>
            <w:tcW w:w="7702" w:type="dxa"/>
            <w:gridSpan w:val="2"/>
            <w:vAlign w:val="center"/>
          </w:tcPr>
          <w:p w14:paraId="0913C6FC" w14:textId="30B757B3" w:rsidR="00B91BA9" w:rsidRPr="00B91BA9" w:rsidRDefault="00D46A2E" w:rsidP="00B91BA9">
            <w:pPr>
              <w:pStyle w:val="NormalWeb"/>
              <w:spacing w:before="0" w:beforeAutospacing="0" w:after="0" w:afterAutospacing="0" w:line="288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vi-VN"/>
              </w:rPr>
              <w:t>2.4</w:t>
            </w:r>
            <w:r w:rsidR="00B91BA9" w:rsidRPr="00B91BA9">
              <w:rPr>
                <w:b/>
                <w:bCs/>
                <w:color w:val="000000"/>
                <w:sz w:val="26"/>
                <w:szCs w:val="26"/>
                <w:lang w:val="vi-VN"/>
              </w:rPr>
              <w:t xml:space="preserve">. </w:t>
            </w:r>
            <w:r w:rsidR="00B91BA9" w:rsidRPr="00B91BA9">
              <w:rPr>
                <w:b/>
                <w:bCs/>
                <w:color w:val="000000"/>
                <w:sz w:val="26"/>
                <w:szCs w:val="26"/>
              </w:rPr>
              <w:t>Năng lực tập hợp, đoàn kết và phát triển đội ngũ</w:t>
            </w:r>
          </w:p>
        </w:tc>
        <w:tc>
          <w:tcPr>
            <w:tcW w:w="808" w:type="dxa"/>
            <w:vAlign w:val="center"/>
          </w:tcPr>
          <w:p w14:paraId="56C56B77" w14:textId="21D79C9F" w:rsidR="00B91BA9" w:rsidRDefault="00B91BA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</w:t>
            </w:r>
          </w:p>
        </w:tc>
        <w:tc>
          <w:tcPr>
            <w:tcW w:w="845" w:type="dxa"/>
          </w:tcPr>
          <w:p w14:paraId="6EB89DBA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3B87DF2F" w14:textId="77777777" w:rsidR="00B91BA9" w:rsidRPr="00EB1D12" w:rsidRDefault="00B91BA9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5E4F23C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1409323E" w14:textId="0EA6E9CF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a)</w:t>
            </w:r>
          </w:p>
        </w:tc>
        <w:tc>
          <w:tcPr>
            <w:tcW w:w="6994" w:type="dxa"/>
            <w:vAlign w:val="center"/>
          </w:tcPr>
          <w:p w14:paraId="3FD92FF1" w14:textId="0BD8A08C" w:rsidR="00FF2264" w:rsidRPr="00600AD2" w:rsidRDefault="00600AD2" w:rsidP="00714A73">
            <w:pPr>
              <w:pStyle w:val="NormalWeb"/>
              <w:spacing w:before="0" w:beforeAutospacing="0" w:after="0" w:afterAutospacing="0" w:line="300" w:lineRule="auto"/>
              <w:jc w:val="both"/>
              <w:rPr>
                <w:color w:val="000000"/>
                <w:sz w:val="26"/>
                <w:szCs w:val="26"/>
                <w:lang w:val="vi-VN"/>
              </w:rPr>
            </w:pPr>
            <w:r w:rsidRPr="00600AD2">
              <w:rPr>
                <w:color w:val="000000"/>
                <w:sz w:val="26"/>
                <w:szCs w:val="26"/>
              </w:rPr>
              <w:t>Xây dựng nội bộ đơn vị đoàn kết, thống nhất; duy trì môi trường làm việc chuyên nghiệp, văn minh sư phạm, không có khiếu nại</w:t>
            </w:r>
            <w:r>
              <w:rPr>
                <w:color w:val="000000"/>
                <w:sz w:val="26"/>
                <w:szCs w:val="26"/>
                <w:lang w:val="vi-VN"/>
              </w:rPr>
              <w:t xml:space="preserve">, </w:t>
            </w:r>
            <w:r w:rsidRPr="00600AD2">
              <w:rPr>
                <w:color w:val="000000"/>
                <w:sz w:val="26"/>
                <w:szCs w:val="26"/>
              </w:rPr>
              <w:t>thắc mắc kéo dài</w:t>
            </w:r>
          </w:p>
        </w:tc>
        <w:tc>
          <w:tcPr>
            <w:tcW w:w="808" w:type="dxa"/>
            <w:vAlign w:val="center"/>
          </w:tcPr>
          <w:p w14:paraId="0A110BF8" w14:textId="35810618" w:rsidR="00FF2264" w:rsidRDefault="00600AD2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4B04CD4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12443919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23FD205F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74D4F8D3" w14:textId="3FBD6A3A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b)</w:t>
            </w:r>
          </w:p>
        </w:tc>
        <w:tc>
          <w:tcPr>
            <w:tcW w:w="6994" w:type="dxa"/>
            <w:vAlign w:val="center"/>
          </w:tcPr>
          <w:p w14:paraId="295AA82C" w14:textId="71DBAACD" w:rsidR="00FF2264" w:rsidRPr="00600AD2" w:rsidRDefault="00FF2264" w:rsidP="00714A73">
            <w:pPr>
              <w:pStyle w:val="NormalWeb"/>
              <w:spacing w:before="0" w:beforeAutospacing="0" w:after="0" w:afterAutospacing="0" w:line="300" w:lineRule="auto"/>
              <w:jc w:val="both"/>
              <w:rPr>
                <w:sz w:val="26"/>
                <w:szCs w:val="26"/>
                <w:lang w:val="vi-VN"/>
              </w:rPr>
            </w:pPr>
            <w:r w:rsidRPr="00600AD2">
              <w:rPr>
                <w:color w:val="000000"/>
                <w:sz w:val="26"/>
                <w:szCs w:val="26"/>
              </w:rPr>
              <w:t xml:space="preserve">Quan tâm động viên, đôn đốc, tạo điều kiện cho </w:t>
            </w:r>
            <w:r w:rsidR="008B749B" w:rsidRPr="00600AD2">
              <w:rPr>
                <w:color w:val="000000"/>
                <w:sz w:val="26"/>
                <w:szCs w:val="26"/>
              </w:rPr>
              <w:t>viên</w:t>
            </w:r>
            <w:r w:rsidR="008B749B" w:rsidRPr="00600AD2">
              <w:rPr>
                <w:color w:val="000000"/>
                <w:sz w:val="26"/>
                <w:szCs w:val="26"/>
                <w:lang w:val="vi-VN"/>
              </w:rPr>
              <w:t xml:space="preserve"> chức </w:t>
            </w:r>
            <w:r w:rsidR="00B91BA9" w:rsidRPr="00600AD2">
              <w:rPr>
                <w:color w:val="000000"/>
                <w:sz w:val="26"/>
                <w:szCs w:val="26"/>
                <w:lang w:val="vi-VN"/>
              </w:rPr>
              <w:br/>
            </w:r>
            <w:r w:rsidRPr="00600AD2">
              <w:rPr>
                <w:color w:val="000000"/>
                <w:sz w:val="26"/>
                <w:szCs w:val="26"/>
              </w:rPr>
              <w:t>học tập, nâng cao trình độ chuyên môn nghiệp vụ</w:t>
            </w:r>
          </w:p>
        </w:tc>
        <w:tc>
          <w:tcPr>
            <w:tcW w:w="808" w:type="dxa"/>
            <w:vAlign w:val="center"/>
          </w:tcPr>
          <w:p w14:paraId="15F25AA8" w14:textId="7896A354" w:rsidR="00FF2264" w:rsidRDefault="00600AD2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4</w:t>
            </w:r>
          </w:p>
        </w:tc>
        <w:tc>
          <w:tcPr>
            <w:tcW w:w="845" w:type="dxa"/>
          </w:tcPr>
          <w:p w14:paraId="0D8C9B21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6627E806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FF2264" w:rsidRPr="00EB1D12" w14:paraId="084A8D64" w14:textId="77777777" w:rsidTr="00AF6C1F">
        <w:trPr>
          <w:trHeight w:val="104"/>
        </w:trPr>
        <w:tc>
          <w:tcPr>
            <w:tcW w:w="708" w:type="dxa"/>
            <w:vAlign w:val="center"/>
          </w:tcPr>
          <w:p w14:paraId="07FF3FE2" w14:textId="0E170AAE" w:rsidR="00FF2264" w:rsidRPr="00B91BA9" w:rsidRDefault="0085083A" w:rsidP="00B91BA9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c)</w:t>
            </w:r>
          </w:p>
        </w:tc>
        <w:tc>
          <w:tcPr>
            <w:tcW w:w="6994" w:type="dxa"/>
            <w:vAlign w:val="center"/>
          </w:tcPr>
          <w:p w14:paraId="66427014" w14:textId="3881C3B6" w:rsidR="00FF2264" w:rsidRPr="0047744B" w:rsidRDefault="00B91BA9" w:rsidP="00714A73">
            <w:pPr>
              <w:spacing w:line="30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B91B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Thực hiện</w:t>
            </w:r>
            <w:r w:rsidR="008B749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công tác</w:t>
            </w:r>
            <w:r w:rsidRPr="00B91B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đánh giá, xếp loại </w:t>
            </w:r>
            <w:r w:rsidR="008B749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viê</w:t>
            </w:r>
            <w:r w:rsidR="008B749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n chức </w:t>
            </w:r>
            <w:r w:rsidRPr="00B91B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trong </w:t>
            </w:r>
            <w:r w:rsidR="00E41A1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đơn</w:t>
            </w:r>
            <w:r w:rsidR="00E41A10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 xml:space="preserve"> vị</w:t>
            </w:r>
            <w:r w:rsidRPr="00B91B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7744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B91B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chính xác, khách quan, công bằng đúng quy định</w:t>
            </w:r>
            <w:r w:rsidR="0047744B">
              <w:rPr>
                <w:rFonts w:ascii="Times New Roman" w:hAnsi="Times New Roman" w:cs="Times New Roman"/>
                <w:color w:val="000000"/>
                <w:sz w:val="26"/>
                <w:szCs w:val="26"/>
                <w:lang w:val="vi-VN"/>
              </w:rPr>
              <w:t>, đúng thời gian</w:t>
            </w:r>
          </w:p>
        </w:tc>
        <w:tc>
          <w:tcPr>
            <w:tcW w:w="808" w:type="dxa"/>
            <w:vAlign w:val="center"/>
          </w:tcPr>
          <w:p w14:paraId="1DD2AB33" w14:textId="39B3F266" w:rsidR="00FF2264" w:rsidRDefault="00B91BA9" w:rsidP="00AF6C1F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3</w:t>
            </w:r>
          </w:p>
        </w:tc>
        <w:tc>
          <w:tcPr>
            <w:tcW w:w="845" w:type="dxa"/>
          </w:tcPr>
          <w:p w14:paraId="35FE87A3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</w:tcPr>
          <w:p w14:paraId="00A65654" w14:textId="77777777" w:rsidR="00FF2264" w:rsidRPr="00EB1D12" w:rsidRDefault="00FF2264" w:rsidP="009E33A2">
            <w:pPr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BB5141" w:rsidRPr="00EB1D12" w14:paraId="2708EDED" w14:textId="77777777" w:rsidTr="00B91BA9">
        <w:trPr>
          <w:trHeight w:val="399"/>
        </w:trPr>
        <w:tc>
          <w:tcPr>
            <w:tcW w:w="7702" w:type="dxa"/>
            <w:gridSpan w:val="2"/>
            <w:vAlign w:val="center"/>
          </w:tcPr>
          <w:p w14:paraId="1DC42144" w14:textId="6F6DEBBF" w:rsidR="00BB5141" w:rsidRPr="00E92436" w:rsidRDefault="00BB5141" w:rsidP="002B124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TỔNG ĐIỂM</w:t>
            </w:r>
          </w:p>
        </w:tc>
        <w:tc>
          <w:tcPr>
            <w:tcW w:w="808" w:type="dxa"/>
            <w:vAlign w:val="center"/>
          </w:tcPr>
          <w:p w14:paraId="52143ED3" w14:textId="2A09F708" w:rsidR="00BB5141" w:rsidRPr="00E92436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E92436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100</w:t>
            </w:r>
          </w:p>
        </w:tc>
        <w:tc>
          <w:tcPr>
            <w:tcW w:w="845" w:type="dxa"/>
            <w:vAlign w:val="center"/>
          </w:tcPr>
          <w:p w14:paraId="083CF783" w14:textId="25FC1091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25F00CD8" w14:textId="77777777" w:rsidR="00BB5141" w:rsidRPr="00EB1D12" w:rsidRDefault="00BB5141" w:rsidP="002B1248">
            <w:pPr>
              <w:ind w:right="-7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14:paraId="0AE05C92" w14:textId="77777777" w:rsidR="00EB1D12" w:rsidRPr="00780633" w:rsidRDefault="00EB1D12" w:rsidP="00EB1D12">
      <w:pPr>
        <w:ind w:right="-7"/>
        <w:rPr>
          <w:rFonts w:ascii="Times New Roman" w:hAnsi="Times New Roman" w:cs="Times New Roman"/>
          <w:sz w:val="12"/>
          <w:szCs w:val="12"/>
          <w:lang w:val="vi-VN"/>
        </w:rPr>
      </w:pPr>
    </w:p>
    <w:p w14:paraId="52010F2D" w14:textId="1633006C" w:rsidR="006320EF" w:rsidRDefault="00AF6C1F" w:rsidP="00AF6C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bookmarkStart w:id="0" w:name="bookmark336"/>
      <w:bookmarkStart w:id="1" w:name="bookmark337"/>
      <w:bookmarkStart w:id="2" w:name="bookmark339"/>
      <w:r w:rsidRPr="0085083A">
        <w:rPr>
          <w:rStyle w:val="Tiu1"/>
          <w:lang w:val="vi-VN" w:eastAsia="vi-VN"/>
        </w:rPr>
        <w:t>3. Tổng điểm theo dõi, đánh giá trong năm</w:t>
      </w:r>
      <w:r>
        <w:rPr>
          <w:rStyle w:val="Tiu1"/>
          <w:b w:val="0"/>
          <w:bCs w:val="0"/>
          <w:lang w:val="vi-VN" w:eastAsia="vi-VN"/>
        </w:rPr>
        <w:t>:…………………………………………</w:t>
      </w:r>
      <w:r w:rsidR="0085083A">
        <w:rPr>
          <w:rStyle w:val="Tiu1"/>
          <w:b w:val="0"/>
          <w:bCs w:val="0"/>
          <w:lang w:val="vi-VN" w:eastAsia="vi-VN"/>
        </w:rPr>
        <w:t>..</w:t>
      </w:r>
    </w:p>
    <w:p w14:paraId="6705A038" w14:textId="0E35A1BF" w:rsidR="00AF6C1F" w:rsidRDefault="00AF6C1F" w:rsidP="00AF6C1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85083A">
        <w:rPr>
          <w:rStyle w:val="Tiu1"/>
          <w:lang w:val="vi-VN" w:eastAsia="vi-VN"/>
        </w:rPr>
        <w:t>4. Ưu điểm</w:t>
      </w:r>
      <w:r>
        <w:rPr>
          <w:rStyle w:val="Tiu1"/>
          <w:b w:val="0"/>
          <w:bCs w:val="0"/>
          <w:lang w:val="vi-VN" w:eastAsia="vi-VN"/>
        </w:rPr>
        <w:t>:</w:t>
      </w:r>
      <w:r w:rsidRPr="00AF6C1F">
        <w:rPr>
          <w:rStyle w:val="Tiu1"/>
          <w:b w:val="0"/>
          <w:bCs w:val="0"/>
          <w:lang w:val="vi-VN" w:eastAsia="vi-VN"/>
        </w:rPr>
        <w:t xml:space="preserve"> </w:t>
      </w: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</w:t>
      </w:r>
      <w:r w:rsidR="0085083A">
        <w:rPr>
          <w:rStyle w:val="Tiu1"/>
          <w:b w:val="0"/>
          <w:bCs w:val="0"/>
          <w:lang w:val="vi-VN" w:eastAsia="vi-VN"/>
        </w:rPr>
        <w:t>..</w:t>
      </w:r>
    </w:p>
    <w:p w14:paraId="39ABE28D" w14:textId="77777777" w:rsidR="00764DCF" w:rsidRDefault="00AF6C1F" w:rsidP="00764DC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85083A">
        <w:rPr>
          <w:rStyle w:val="Tiu1"/>
          <w:lang w:val="vi-VN" w:eastAsia="vi-VN"/>
        </w:rPr>
        <w:t>5. Hạn chế</w:t>
      </w:r>
      <w:r>
        <w:rPr>
          <w:rStyle w:val="Tiu1"/>
          <w:b w:val="0"/>
          <w:bCs w:val="0"/>
          <w:lang w:val="vi-VN" w:eastAsia="vi-VN"/>
        </w:rPr>
        <w:t>: ………………………………………………………………………………</w:t>
      </w:r>
    </w:p>
    <w:p w14:paraId="438D7D77" w14:textId="77777777" w:rsidR="00764DCF" w:rsidRPr="00764DCF" w:rsidRDefault="00557466" w:rsidP="00764DCF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764DCF">
        <w:rPr>
          <w:rStyle w:val="Tiu1"/>
          <w:sz w:val="28"/>
          <w:szCs w:val="28"/>
          <w:lang w:eastAsia="vi-VN"/>
        </w:rPr>
        <w:t xml:space="preserve">II. </w:t>
      </w:r>
      <w:r w:rsidR="00AF6C1F" w:rsidRPr="00764DCF">
        <w:rPr>
          <w:rStyle w:val="Tiu1"/>
          <w:sz w:val="28"/>
          <w:szCs w:val="28"/>
          <w:lang w:eastAsia="vi-VN"/>
        </w:rPr>
        <w:t>VIÊN</w:t>
      </w:r>
      <w:r w:rsidR="00AF6C1F" w:rsidRPr="00764DCF">
        <w:rPr>
          <w:rStyle w:val="Tiu1"/>
          <w:sz w:val="28"/>
          <w:szCs w:val="28"/>
          <w:lang w:val="vi-VN" w:eastAsia="vi-VN"/>
        </w:rPr>
        <w:t xml:space="preserve"> CHỨC </w:t>
      </w:r>
      <w:r w:rsidRPr="00764DCF">
        <w:rPr>
          <w:rStyle w:val="Tiu1"/>
          <w:sz w:val="28"/>
          <w:szCs w:val="28"/>
          <w:lang w:eastAsia="vi-VN"/>
        </w:rPr>
        <w:t>TỰ NHẬ</w:t>
      </w:r>
      <w:r w:rsidRPr="00764DCF">
        <w:rPr>
          <w:rStyle w:val="Tiu1"/>
          <w:sz w:val="28"/>
          <w:szCs w:val="28"/>
        </w:rPr>
        <w:t xml:space="preserve">N </w:t>
      </w:r>
      <w:r w:rsidRPr="00764DCF">
        <w:rPr>
          <w:rStyle w:val="Tiu1"/>
          <w:sz w:val="28"/>
          <w:szCs w:val="28"/>
          <w:lang w:eastAsia="vi-VN"/>
        </w:rPr>
        <w:t>XÉT, XẾP LOẠI CHẤT LƯỢNG</w:t>
      </w:r>
      <w:bookmarkEnd w:id="0"/>
      <w:bookmarkEnd w:id="1"/>
      <w:bookmarkEnd w:id="2"/>
    </w:p>
    <w:p w14:paraId="638105AD" w14:textId="77777777" w:rsidR="00764DCF" w:rsidRPr="00764DCF" w:rsidRDefault="00AF6C1F" w:rsidP="00764DCF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764DC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5FCA89" wp14:editId="17EC6D77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43065324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76675" id="Rectangle 3" o:spid="_x0000_s1026" style="position:absolute;margin-left:.3pt;margin-top:3.05pt;width:18.65pt;height:1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764DC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4B3F9DDF" w14:textId="77777777" w:rsidR="00764DCF" w:rsidRPr="00764DCF" w:rsidRDefault="00AF6C1F" w:rsidP="00764DCF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764DC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A79267" wp14:editId="38A8620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1534683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6FA9D1" id="Rectangle 3" o:spid="_x0000_s1026" style="position:absolute;margin-left:.3pt;margin-top:3.05pt;width:18.65pt;height:15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764DC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493ED6DB" w14:textId="77777777" w:rsidR="00764DCF" w:rsidRPr="00764DCF" w:rsidRDefault="00AF6C1F" w:rsidP="00764DCF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764DC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223D6" wp14:editId="6E459145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689682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72EB70" id="Rectangle 3" o:spid="_x0000_s1026" style="position:absolute;margin-left:.3pt;margin-top:3.05pt;width:18.65pt;height:15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764DC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1CD2CDFB" w14:textId="77777777" w:rsidR="00764DCF" w:rsidRPr="00764DCF" w:rsidRDefault="00AF6C1F" w:rsidP="00764DCF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764DC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83519D" wp14:editId="33DEF0DE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6429923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A5177F" id="Rectangle 3" o:spid="_x0000_s1026" style="position:absolute;margin-left:.3pt;margin-top:3.05pt;width:18.65pt;height:15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764DCF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4659B141" w14:textId="6BCD95CB" w:rsidR="00764DCF" w:rsidRPr="00764DCF" w:rsidRDefault="00764DCF" w:rsidP="00764DCF">
      <w:pPr>
        <w:spacing w:before="40" w:after="40" w:line="300" w:lineRule="auto"/>
        <w:ind w:right="-6"/>
        <w:jc w:val="both"/>
        <w:rPr>
          <w:rStyle w:val="Tiu1"/>
          <w:sz w:val="28"/>
          <w:szCs w:val="28"/>
          <w:lang w:val="vi-VN" w:eastAsia="vi-VN"/>
        </w:rPr>
      </w:pPr>
      <w:r w:rsidRPr="00B1402B">
        <w:rPr>
          <w:rStyle w:val="Tiu1"/>
          <w:sz w:val="28"/>
          <w:szCs w:val="28"/>
          <w:lang w:eastAsia="vi-VN"/>
        </w:rPr>
        <w:t>II</w:t>
      </w:r>
      <w:r w:rsidR="00603E54">
        <w:rPr>
          <w:rStyle w:val="Tiu1"/>
          <w:sz w:val="28"/>
          <w:szCs w:val="28"/>
          <w:lang w:eastAsia="vi-VN"/>
        </w:rPr>
        <w:t>I</w:t>
      </w:r>
      <w:r w:rsidRPr="00B1402B">
        <w:rPr>
          <w:rStyle w:val="Tiu1"/>
          <w:sz w:val="28"/>
          <w:szCs w:val="28"/>
          <w:lang w:eastAsia="vi-VN"/>
        </w:rPr>
        <w:t xml:space="preserve">. </w:t>
      </w:r>
      <w:r>
        <w:rPr>
          <w:rStyle w:val="Tiu1"/>
          <w:sz w:val="28"/>
          <w:szCs w:val="28"/>
          <w:lang w:eastAsia="vi-VN"/>
        </w:rPr>
        <w:t>PHÓ</w:t>
      </w:r>
      <w:r>
        <w:rPr>
          <w:rStyle w:val="Tiu1"/>
          <w:sz w:val="28"/>
          <w:szCs w:val="28"/>
          <w:lang w:val="vi-VN" w:eastAsia="vi-VN"/>
        </w:rPr>
        <w:t xml:space="preserve"> HIỆU TRƯỞNG PHỤ TRÁCH NHẬN XÉT, ĐÁNH GIÁ</w:t>
      </w:r>
    </w:p>
    <w:p w14:paraId="74B877A3" w14:textId="5030F364" w:rsidR="00764DCF" w:rsidRPr="00764DCF" w:rsidRDefault="00764DCF" w:rsidP="00764DCF">
      <w:pPr>
        <w:spacing w:before="40" w:after="40" w:line="300" w:lineRule="auto"/>
        <w:ind w:right="-6"/>
        <w:jc w:val="both"/>
        <w:rPr>
          <w:rStyle w:val="Tiu1"/>
          <w:b w:val="0"/>
          <w:bCs w:val="0"/>
          <w:lang w:val="vi-VN" w:eastAsia="vi-VN"/>
        </w:rPr>
      </w:pPr>
      <w:r w:rsidRPr="00764DCF">
        <w:rPr>
          <w:rStyle w:val="Tiu1"/>
          <w:lang w:val="vi-VN" w:eastAsia="vi-VN"/>
        </w:rPr>
        <w:t xml:space="preserve">Ý kiến nhận xét: </w:t>
      </w:r>
      <w:r w:rsidRPr="00764DCF">
        <w:rPr>
          <w:rStyle w:val="Tiu1"/>
          <w:b w:val="0"/>
          <w:bCs w:val="0"/>
          <w:lang w:val="vi-VN" w:eastAsia="vi-VN"/>
        </w:rPr>
        <w:t>……………………………………………………………………….</w:t>
      </w:r>
    </w:p>
    <w:p w14:paraId="7EC97545" w14:textId="6227C64E" w:rsidR="00764DCF" w:rsidRPr="00764DCF" w:rsidRDefault="00764DCF" w:rsidP="00764DCF">
      <w:pPr>
        <w:spacing w:before="40" w:after="40" w:line="300" w:lineRule="auto"/>
        <w:ind w:right="-6"/>
        <w:jc w:val="both"/>
        <w:rPr>
          <w:rStyle w:val="Tiu1"/>
          <w:lang w:val="vi-VN" w:eastAsia="vi-VN"/>
        </w:rPr>
      </w:pPr>
      <w:r w:rsidRPr="00764DCF"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0DEFFB56" w14:textId="77777777" w:rsidR="00764DCF" w:rsidRPr="00764DCF" w:rsidRDefault="00764DCF" w:rsidP="00764DCF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764DC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F4467C" wp14:editId="7140F6E2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461614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8A2D2F" id="Rectangle 3" o:spid="_x0000_s1026" style="position:absolute;margin-left:.3pt;margin-top:3.05pt;width:18.65pt;height:1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764DC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xuất sắc nhiệm vụ</w:t>
      </w:r>
    </w:p>
    <w:p w14:paraId="406FFDF0" w14:textId="77777777" w:rsidR="00764DCF" w:rsidRPr="00764DCF" w:rsidRDefault="00764DCF" w:rsidP="00764DCF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764DC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4C3542" wp14:editId="5AA41A3D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06956084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051B99" id="Rectangle 3" o:spid="_x0000_s1026" style="position:absolute;margin-left:.3pt;margin-top:3.05pt;width:18.65pt;height:15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764DC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tốt nhiệm vụ</w:t>
      </w:r>
    </w:p>
    <w:p w14:paraId="428E0BD3" w14:textId="77777777" w:rsidR="00764DCF" w:rsidRPr="00764DCF" w:rsidRDefault="00764DCF" w:rsidP="00764DCF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764DC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8F7A43" wp14:editId="6F524FF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34537971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30A650" id="Rectangle 3" o:spid="_x0000_s1026" style="position:absolute;margin-left:.3pt;margin-top:3.05pt;width:18.65pt;height:15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764DCF">
        <w:rPr>
          <w:rFonts w:ascii="Times New Roman" w:hAnsi="Times New Roman" w:cs="Times New Roman"/>
          <w:sz w:val="28"/>
          <w:szCs w:val="28"/>
          <w:lang w:val="vi-VN"/>
        </w:rPr>
        <w:t xml:space="preserve">       Hoàn thành nhiệm vụ</w:t>
      </w:r>
    </w:p>
    <w:p w14:paraId="1B916A33" w14:textId="0A7FB12F" w:rsidR="00764DCF" w:rsidRPr="00764DCF" w:rsidRDefault="00764DCF" w:rsidP="00764DCF">
      <w:pPr>
        <w:spacing w:before="40" w:after="40" w:line="30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vi-VN" w:eastAsia="vi-VN"/>
        </w:rPr>
      </w:pPr>
      <w:r w:rsidRPr="00764DCF">
        <w:rPr>
          <w:rFonts w:ascii="Times New Roman" w:hAnsi="Times New Roman" w:cs="Times New Roman"/>
          <w:b/>
          <w:bCs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D227E5" wp14:editId="70515760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19571892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BAEB20" id="Rectangle 3" o:spid="_x0000_s1026" style="position:absolute;margin-left:.3pt;margin-top:3.05pt;width:18.65pt;height:15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 w:rsidRPr="00764DCF">
        <w:rPr>
          <w:rFonts w:ascii="Times New Roman" w:hAnsi="Times New Roman" w:cs="Times New Roman"/>
          <w:sz w:val="28"/>
          <w:szCs w:val="28"/>
          <w:lang w:val="vi-VN"/>
        </w:rPr>
        <w:t xml:space="preserve">       Không hoàn thành nhiệm vụ</w:t>
      </w:r>
    </w:p>
    <w:p w14:paraId="38CDBAF4" w14:textId="5A957BD1" w:rsidR="00AF6C1F" w:rsidRP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sz w:val="28"/>
          <w:szCs w:val="28"/>
          <w:lang w:val="vi-VN"/>
        </w:rPr>
      </w:pPr>
      <w:r w:rsidRPr="00AF6C1F">
        <w:rPr>
          <w:sz w:val="28"/>
          <w:szCs w:val="28"/>
          <w:lang w:val="vi-VN"/>
        </w:rPr>
        <w:lastRenderedPageBreak/>
        <w:t>I</w:t>
      </w:r>
      <w:r w:rsidR="00603E54">
        <w:rPr>
          <w:sz w:val="28"/>
          <w:szCs w:val="28"/>
          <w:lang w:val="vi-VN"/>
        </w:rPr>
        <w:t>V</w:t>
      </w:r>
      <w:r w:rsidRPr="00AF6C1F">
        <w:rPr>
          <w:sz w:val="28"/>
          <w:szCs w:val="28"/>
          <w:lang w:val="vi-VN"/>
        </w:rPr>
        <w:t xml:space="preserve">. KẾT QUẢ XẾP LOẠI CHẤT LƯỢNG CỦA </w:t>
      </w:r>
      <w:r>
        <w:rPr>
          <w:sz w:val="28"/>
          <w:szCs w:val="28"/>
          <w:lang w:val="vi-VN"/>
        </w:rPr>
        <w:t>HIỆU TRƯỞNG</w:t>
      </w:r>
    </w:p>
    <w:bookmarkStart w:id="3" w:name="bookmark340"/>
    <w:bookmarkEnd w:id="3"/>
    <w:p w14:paraId="27F44031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47044E" wp14:editId="6C7CD2CA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8890" b="15875"/>
                <wp:wrapNone/>
                <wp:docPr id="29475201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D272C" id="Rectangle 3" o:spid="_x0000_s1026" style="position:absolute;margin-left:.3pt;margin-top:3.05pt;width:18.65pt;height:15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xuất sắc nhiệm vụ</w:t>
      </w:r>
    </w:p>
    <w:p w14:paraId="604F4E59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AF80E7" wp14:editId="66F0D896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4615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9FE6F4" id="Rectangle 3" o:spid="_x0000_s1026" style="position:absolute;margin-left:.3pt;margin-top:3.05pt;width:18.65pt;height:15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tốt nhiệm vụ</w:t>
      </w:r>
    </w:p>
    <w:p w14:paraId="5D7D8F29" w14:textId="77777777" w:rsidR="00AF6C1F" w:rsidRDefault="00AF6C1F" w:rsidP="00AF6C1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B1D4F3" wp14:editId="01433BAF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179699950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07EFFF" id="Rectangle 3" o:spid="_x0000_s1026" style="position:absolute;margin-left:.3pt;margin-top:3.05pt;width:18.65pt;height:15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Hoàn thành nhiệm vụ</w:t>
      </w:r>
    </w:p>
    <w:p w14:paraId="7480E6EA" w14:textId="34FC27E1" w:rsidR="005A0E2B" w:rsidRDefault="00AF6C1F" w:rsidP="00764DCF">
      <w:pPr>
        <w:pStyle w:val="Tiu10"/>
        <w:keepNext/>
        <w:keepLines/>
        <w:tabs>
          <w:tab w:val="left" w:pos="1889"/>
        </w:tabs>
        <w:adjustRightInd w:val="0"/>
        <w:snapToGrid w:val="0"/>
        <w:spacing w:before="40" w:after="40" w:line="300" w:lineRule="auto"/>
        <w:ind w:right="-6" w:firstLine="0"/>
        <w:jc w:val="both"/>
        <w:outlineLvl w:val="9"/>
        <w:rPr>
          <w:rStyle w:val="Vnbnnidung"/>
          <w:b w:val="0"/>
          <w:bCs w:val="0"/>
          <w:sz w:val="28"/>
          <w:szCs w:val="28"/>
          <w:lang w:val="vi-VN"/>
        </w:rPr>
      </w:pPr>
      <w:r>
        <w:rPr>
          <w:b w:val="0"/>
          <w:bCs w:val="0"/>
          <w:noProof/>
          <w:sz w:val="28"/>
          <w:szCs w:val="28"/>
          <w:lang w:val="vi-V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554E0B" wp14:editId="629FA894">
                <wp:simplePos x="0" y="0"/>
                <wp:positionH relativeFrom="column">
                  <wp:posOffset>3598</wp:posOffset>
                </wp:positionH>
                <wp:positionV relativeFrom="paragraph">
                  <wp:posOffset>38664</wp:posOffset>
                </wp:positionV>
                <wp:extent cx="237067" cy="191912"/>
                <wp:effectExtent l="0" t="0" r="17145" b="11430"/>
                <wp:wrapNone/>
                <wp:docPr id="29494228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67" cy="1919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FAE45C" id="Rectangle 3" o:spid="_x0000_s1026" style="position:absolute;margin-left:.3pt;margin-top:3.05pt;width:18.65pt;height:15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" fillcolor="white [3201]" strokecolor="#4ea72e [3209]" strokeweight="1pt"/>
            </w:pict>
          </mc:Fallback>
        </mc:AlternateContent>
      </w:r>
      <w:r>
        <w:rPr>
          <w:b w:val="0"/>
          <w:bCs w:val="0"/>
          <w:sz w:val="28"/>
          <w:szCs w:val="28"/>
          <w:lang w:val="vi-VN"/>
        </w:rPr>
        <w:t xml:space="preserve">       Không hoàn thành nhiệm vụ</w:t>
      </w:r>
    </w:p>
    <w:p w14:paraId="0BCB6ADA" w14:textId="33BBEE2C" w:rsidR="00557466" w:rsidRPr="00764DC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pacing w:val="-2"/>
          <w:sz w:val="28"/>
          <w:szCs w:val="28"/>
          <w:lang w:val="vi-VN" w:eastAsia="vi-VN"/>
        </w:rPr>
      </w:pPr>
      <w:r w:rsidRPr="00764DCF">
        <w:rPr>
          <w:rStyle w:val="Vnbnnidung"/>
          <w:b/>
          <w:bCs/>
          <w:spacing w:val="-2"/>
          <w:sz w:val="28"/>
          <w:szCs w:val="28"/>
          <w:lang w:val="vi-VN" w:eastAsia="vi-VN"/>
        </w:rPr>
        <w:t xml:space="preserve">V. Ý KIẾN NHẬN XÉT CỦA </w:t>
      </w:r>
      <w:r w:rsidR="00764DCF" w:rsidRPr="00764DCF">
        <w:rPr>
          <w:rStyle w:val="Vnbnnidung"/>
          <w:b/>
          <w:bCs/>
          <w:spacing w:val="-2"/>
          <w:sz w:val="28"/>
          <w:szCs w:val="28"/>
          <w:lang w:val="vi-VN" w:eastAsia="vi-VN"/>
        </w:rPr>
        <w:t xml:space="preserve">HIỆU TRƯỞNG </w:t>
      </w:r>
      <w:r w:rsidRPr="00764DCF">
        <w:rPr>
          <w:rStyle w:val="Vnbnnidung"/>
          <w:b/>
          <w:bCs/>
          <w:spacing w:val="-2"/>
          <w:sz w:val="28"/>
          <w:szCs w:val="28"/>
          <w:lang w:val="vi-VN" w:eastAsia="vi-VN"/>
        </w:rPr>
        <w:t>VÀ ĐỀ XUẤT PHƯƠNG ÁN XỬ LÝ</w:t>
      </w:r>
      <w:r w:rsidR="0085083A" w:rsidRPr="00764DCF">
        <w:rPr>
          <w:rStyle w:val="FootnoteReference"/>
          <w:spacing w:val="-2"/>
        </w:rPr>
        <w:footnoteReference w:id="1"/>
      </w:r>
    </w:p>
    <w:p w14:paraId="3824CF19" w14:textId="4F96E5D1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0940B4B9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4B64D435" w14:textId="77777777" w:rsidR="00AF6C1F" w:rsidRPr="00AF6C1F" w:rsidRDefault="00AF6C1F" w:rsidP="00AF6C1F">
      <w:pPr>
        <w:pStyle w:val="Vnbnnidung0"/>
        <w:adjustRightInd w:val="0"/>
        <w:snapToGrid w:val="0"/>
        <w:spacing w:after="0" w:line="240" w:lineRule="auto"/>
        <w:ind w:firstLine="0"/>
        <w:jc w:val="both"/>
        <w:rPr>
          <w:rStyle w:val="Vnbnnidung"/>
          <w:b/>
          <w:bCs/>
          <w:sz w:val="28"/>
          <w:szCs w:val="28"/>
          <w:lang w:val="vi-VN" w:eastAsia="vi-VN"/>
        </w:rPr>
      </w:pPr>
      <w:r>
        <w:rPr>
          <w:rStyle w:val="Tiu1"/>
          <w:b w:val="0"/>
          <w:bCs w:val="0"/>
          <w:lang w:val="vi-VN" w:eastAsia="vi-VN"/>
        </w:rPr>
        <w:t>…………………………………………………………………………………………...</w:t>
      </w:r>
    </w:p>
    <w:p w14:paraId="67C804E7" w14:textId="77777777" w:rsidR="00CD64A3" w:rsidRPr="00714A73" w:rsidRDefault="00CD64A3" w:rsidP="00557466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left="4050" w:firstLine="0"/>
        <w:jc w:val="center"/>
        <w:rPr>
          <w:rStyle w:val="Vnbnnidung"/>
          <w:i/>
          <w:iCs/>
          <w:sz w:val="8"/>
          <w:szCs w:val="8"/>
          <w:lang w:val="vi-VN" w:eastAsia="vi-VN"/>
        </w:rPr>
      </w:pPr>
    </w:p>
    <w:tbl>
      <w:tblPr>
        <w:tblStyle w:val="TableGrid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824"/>
      </w:tblGrid>
      <w:tr w:rsidR="0085083A" w14:paraId="0BBAD421" w14:textId="77777777" w:rsidTr="0085083A">
        <w:tc>
          <w:tcPr>
            <w:tcW w:w="4674" w:type="dxa"/>
          </w:tcPr>
          <w:p w14:paraId="1669401D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2D1C7955" w14:textId="77777777" w:rsidR="0085083A" w:rsidRP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 w:rsidRPr="0085083A"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VIÊN CHỨC TỰ XẾP LOẠI</w:t>
            </w:r>
          </w:p>
          <w:p w14:paraId="36BE79C1" w14:textId="399A227A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  <w:tc>
          <w:tcPr>
            <w:tcW w:w="4824" w:type="dxa"/>
          </w:tcPr>
          <w:p w14:paraId="49F537E0" w14:textId="77777777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…, ngày… tháng… năm…</w:t>
            </w:r>
          </w:p>
          <w:p w14:paraId="5F6D5BA6" w14:textId="2FD8FF75" w:rsidR="0085083A" w:rsidRPr="0085083A" w:rsidRDefault="0047744B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b/>
                <w:bCs/>
                <w:sz w:val="28"/>
                <w:szCs w:val="28"/>
                <w:lang w:val="vi-VN" w:eastAsia="vi-VN"/>
              </w:rPr>
              <w:t>HIỆU TRƯỞNG</w:t>
            </w:r>
          </w:p>
          <w:p w14:paraId="4451A885" w14:textId="0161CFE4" w:rsidR="0085083A" w:rsidRDefault="0085083A" w:rsidP="0085083A">
            <w:pPr>
              <w:pStyle w:val="Vnbnnidung0"/>
              <w:tabs>
                <w:tab w:val="left" w:leader="dot" w:pos="344"/>
                <w:tab w:val="left" w:leader="dot" w:pos="540"/>
                <w:tab w:val="left" w:leader="dot" w:pos="3253"/>
              </w:tabs>
              <w:adjustRightInd w:val="0"/>
              <w:snapToGrid w:val="0"/>
              <w:spacing w:after="0" w:line="240" w:lineRule="auto"/>
              <w:ind w:firstLine="0"/>
              <w:jc w:val="center"/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</w:pPr>
            <w:r>
              <w:rPr>
                <w:rStyle w:val="Vnbnnidung"/>
                <w:i/>
                <w:iCs/>
                <w:sz w:val="28"/>
                <w:szCs w:val="28"/>
                <w:lang w:val="vi-VN" w:eastAsia="vi-VN"/>
              </w:rPr>
              <w:t>(Ký tên, ghi rõ họ và tên)</w:t>
            </w:r>
          </w:p>
        </w:tc>
      </w:tr>
    </w:tbl>
    <w:p w14:paraId="58E14D08" w14:textId="77777777" w:rsidR="0085083A" w:rsidRDefault="0085083A" w:rsidP="0085083A">
      <w:pPr>
        <w:pStyle w:val="Vnbnnidung0"/>
        <w:tabs>
          <w:tab w:val="left" w:leader="dot" w:pos="344"/>
          <w:tab w:val="left" w:leader="dot" w:pos="540"/>
          <w:tab w:val="left" w:leader="dot" w:pos="3253"/>
        </w:tabs>
        <w:adjustRightInd w:val="0"/>
        <w:snapToGrid w:val="0"/>
        <w:spacing w:after="0" w:line="240" w:lineRule="auto"/>
        <w:ind w:firstLine="0"/>
        <w:rPr>
          <w:rStyle w:val="Vnbnnidung"/>
          <w:i/>
          <w:iCs/>
          <w:sz w:val="28"/>
          <w:szCs w:val="28"/>
          <w:lang w:val="vi-VN" w:eastAsia="vi-VN"/>
        </w:rPr>
      </w:pPr>
    </w:p>
    <w:p w14:paraId="48D8DEBC" w14:textId="77777777" w:rsidR="00557466" w:rsidRPr="00780633" w:rsidRDefault="00557466" w:rsidP="00557466">
      <w:pPr>
        <w:ind w:right="-7"/>
        <w:rPr>
          <w:rFonts w:ascii="Times New Roman" w:hAnsi="Times New Roman" w:cs="Times New Roman"/>
          <w:sz w:val="14"/>
          <w:szCs w:val="14"/>
          <w:lang w:val="vi-VN"/>
        </w:rPr>
      </w:pPr>
    </w:p>
    <w:p w14:paraId="42E59ECC" w14:textId="77777777" w:rsidR="00557466" w:rsidRPr="00EB1D12" w:rsidRDefault="00557466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p w14:paraId="5CB61BC0" w14:textId="77777777" w:rsidR="00780633" w:rsidRPr="00EB1D12" w:rsidRDefault="00780633" w:rsidP="00557466">
      <w:pPr>
        <w:ind w:right="-7"/>
        <w:rPr>
          <w:rFonts w:ascii="Times New Roman" w:hAnsi="Times New Roman" w:cs="Times New Roman"/>
          <w:sz w:val="28"/>
          <w:szCs w:val="28"/>
          <w:lang w:val="vi-VN"/>
        </w:rPr>
      </w:pPr>
    </w:p>
    <w:sectPr w:rsidR="00780633" w:rsidRPr="00EB1D12" w:rsidSect="00DD567C">
      <w:headerReference w:type="default" r:id="rId6"/>
      <w:footerReference w:type="even" r:id="rId7"/>
      <w:footerReference w:type="default" r:id="rId8"/>
      <w:pgSz w:w="11900" w:h="16840"/>
      <w:pgMar w:top="1134" w:right="1134" w:bottom="128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53E816" w14:textId="77777777" w:rsidR="00870EAB" w:rsidRDefault="00870EAB" w:rsidP="00EB1D12">
      <w:r>
        <w:separator/>
      </w:r>
    </w:p>
  </w:endnote>
  <w:endnote w:type="continuationSeparator" w:id="0">
    <w:p w14:paraId="08C017EE" w14:textId="77777777" w:rsidR="00870EAB" w:rsidRDefault="00870EAB" w:rsidP="00EB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16356433"/>
      <w:docPartObj>
        <w:docPartGallery w:val="Page Numbers (Bottom of Page)"/>
        <w:docPartUnique/>
      </w:docPartObj>
    </w:sdtPr>
    <w:sdtContent>
      <w:p w14:paraId="2DADF0BE" w14:textId="72FE8B60" w:rsid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D8E246" w14:textId="77777777" w:rsidR="00DD1387" w:rsidRDefault="00DD13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20897170"/>
      <w:docPartObj>
        <w:docPartGallery w:val="Page Numbers (Bottom of Page)"/>
        <w:docPartUnique/>
      </w:docPartObj>
    </w:sdtPr>
    <w:sdtEndPr>
      <w:rPr>
        <w:rStyle w:val="PageNumber"/>
        <w:rFonts w:ascii="Times New Roman" w:hAnsi="Times New Roman" w:cs="Times New Roman"/>
        <w:sz w:val="26"/>
        <w:szCs w:val="26"/>
      </w:rPr>
    </w:sdtEndPr>
    <w:sdtContent>
      <w:p w14:paraId="4CE5CF10" w14:textId="3173A95C" w:rsidR="00DD1387" w:rsidRPr="00DD1387" w:rsidRDefault="00DD1387" w:rsidP="006951DD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6"/>
            <w:szCs w:val="26"/>
          </w:rPr>
        </w:pP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begin"/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instrText xml:space="preserve"> PAGE </w:instrTex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separate"/>
        </w:r>
        <w:r w:rsidRPr="00DD1387">
          <w:rPr>
            <w:rStyle w:val="PageNumber"/>
            <w:rFonts w:ascii="Times New Roman" w:hAnsi="Times New Roman" w:cs="Times New Roman"/>
            <w:noProof/>
            <w:sz w:val="26"/>
            <w:szCs w:val="26"/>
          </w:rPr>
          <w:t>1</w:t>
        </w:r>
        <w:r w:rsidRPr="00DD1387">
          <w:rPr>
            <w:rStyle w:val="PageNumber"/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0945970C" w14:textId="77777777" w:rsidR="00DD1387" w:rsidRPr="00DD1387" w:rsidRDefault="00DD1387">
    <w:pPr>
      <w:pStyle w:val="Foo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A3C2DA" w14:textId="77777777" w:rsidR="00870EAB" w:rsidRDefault="00870EAB" w:rsidP="00EB1D12">
      <w:r>
        <w:separator/>
      </w:r>
    </w:p>
  </w:footnote>
  <w:footnote w:type="continuationSeparator" w:id="0">
    <w:p w14:paraId="1DC3F236" w14:textId="77777777" w:rsidR="00870EAB" w:rsidRDefault="00870EAB" w:rsidP="00EB1D12">
      <w:r>
        <w:continuationSeparator/>
      </w:r>
    </w:p>
  </w:footnote>
  <w:footnote w:id="1">
    <w:p w14:paraId="256DEB73" w14:textId="04C9B5D1" w:rsidR="0085083A" w:rsidRPr="00216B78" w:rsidRDefault="0085083A" w:rsidP="0085083A">
      <w:pPr>
        <w:pStyle w:val="FootnoteText"/>
        <w:ind w:right="-149"/>
        <w:jc w:val="both"/>
        <w:rPr>
          <w:i/>
          <w:lang w:val="vi-VN"/>
        </w:rPr>
      </w:pPr>
      <w:r w:rsidRPr="006C70F1">
        <w:rPr>
          <w:rStyle w:val="FootnoteReference"/>
          <w:i/>
        </w:rPr>
        <w:footnoteRef/>
      </w:r>
      <w:proofErr w:type="spellStart"/>
      <w:r>
        <w:rPr>
          <w:i/>
        </w:rPr>
        <w:t>Việc</w:t>
      </w:r>
      <w:proofErr w:type="spellEnd"/>
      <w:r>
        <w:rPr>
          <w:i/>
          <w:lang w:val="vi-VN"/>
        </w:rPr>
        <w:t xml:space="preserve"> đề xuất phương án xử lý căn cứ quy định tại Điều 17 của Quy chế.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C1CAE" w14:textId="38E0BA5B" w:rsidR="00EB1D12" w:rsidRPr="00EB1D12" w:rsidRDefault="00EB1D12" w:rsidP="00EB1D12">
    <w:pPr>
      <w:pStyle w:val="Header"/>
      <w:jc w:val="right"/>
      <w:rPr>
        <w:rFonts w:ascii="Times New Roman" w:hAnsi="Times New Roman" w:cs="Times New Roman"/>
        <w:color w:val="000000" w:themeColor="text1"/>
        <w:lang w:val="vi-VN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12"/>
    <w:rsid w:val="000368AF"/>
    <w:rsid w:val="00051004"/>
    <w:rsid w:val="000917D0"/>
    <w:rsid w:val="00091DF8"/>
    <w:rsid w:val="00093921"/>
    <w:rsid w:val="00093ED5"/>
    <w:rsid w:val="000E35BB"/>
    <w:rsid w:val="00114545"/>
    <w:rsid w:val="00127FE2"/>
    <w:rsid w:val="001A2376"/>
    <w:rsid w:val="001A46E8"/>
    <w:rsid w:val="001E5EC9"/>
    <w:rsid w:val="00225CC4"/>
    <w:rsid w:val="00241700"/>
    <w:rsid w:val="00281A43"/>
    <w:rsid w:val="00293A8D"/>
    <w:rsid w:val="002B1248"/>
    <w:rsid w:val="002C4FDD"/>
    <w:rsid w:val="002D38A4"/>
    <w:rsid w:val="00354132"/>
    <w:rsid w:val="00362F47"/>
    <w:rsid w:val="003642E9"/>
    <w:rsid w:val="003F5088"/>
    <w:rsid w:val="00435510"/>
    <w:rsid w:val="00467719"/>
    <w:rsid w:val="00476FF6"/>
    <w:rsid w:val="0047744B"/>
    <w:rsid w:val="00493C28"/>
    <w:rsid w:val="00494076"/>
    <w:rsid w:val="004B6D9E"/>
    <w:rsid w:val="004C547C"/>
    <w:rsid w:val="004D1D9B"/>
    <w:rsid w:val="00557466"/>
    <w:rsid w:val="005927BE"/>
    <w:rsid w:val="005A0E2B"/>
    <w:rsid w:val="005B5BE1"/>
    <w:rsid w:val="005E6214"/>
    <w:rsid w:val="005F5F33"/>
    <w:rsid w:val="00600AD2"/>
    <w:rsid w:val="00603E54"/>
    <w:rsid w:val="00614F0F"/>
    <w:rsid w:val="00615267"/>
    <w:rsid w:val="006320EF"/>
    <w:rsid w:val="00656047"/>
    <w:rsid w:val="006601ED"/>
    <w:rsid w:val="00673020"/>
    <w:rsid w:val="00676393"/>
    <w:rsid w:val="006A193C"/>
    <w:rsid w:val="00714A73"/>
    <w:rsid w:val="0073358F"/>
    <w:rsid w:val="007407C7"/>
    <w:rsid w:val="007535DD"/>
    <w:rsid w:val="00764DCF"/>
    <w:rsid w:val="00780446"/>
    <w:rsid w:val="00780633"/>
    <w:rsid w:val="007C4A1E"/>
    <w:rsid w:val="007C6ECE"/>
    <w:rsid w:val="007E1F9C"/>
    <w:rsid w:val="00825604"/>
    <w:rsid w:val="00834110"/>
    <w:rsid w:val="0085083A"/>
    <w:rsid w:val="00870EAB"/>
    <w:rsid w:val="008B749B"/>
    <w:rsid w:val="008D5C91"/>
    <w:rsid w:val="00900B31"/>
    <w:rsid w:val="0090789B"/>
    <w:rsid w:val="0098374B"/>
    <w:rsid w:val="0099047D"/>
    <w:rsid w:val="009A1237"/>
    <w:rsid w:val="009C1E96"/>
    <w:rsid w:val="009C41E8"/>
    <w:rsid w:val="009E33A2"/>
    <w:rsid w:val="00A100FC"/>
    <w:rsid w:val="00A54EFC"/>
    <w:rsid w:val="00A6352D"/>
    <w:rsid w:val="00A72215"/>
    <w:rsid w:val="00A87604"/>
    <w:rsid w:val="00AC5983"/>
    <w:rsid w:val="00AF03FF"/>
    <w:rsid w:val="00AF3E2A"/>
    <w:rsid w:val="00AF6C1F"/>
    <w:rsid w:val="00B22155"/>
    <w:rsid w:val="00B47B27"/>
    <w:rsid w:val="00B7471E"/>
    <w:rsid w:val="00B91BA9"/>
    <w:rsid w:val="00BB5141"/>
    <w:rsid w:val="00BD1740"/>
    <w:rsid w:val="00BD6B88"/>
    <w:rsid w:val="00C34759"/>
    <w:rsid w:val="00C50C8B"/>
    <w:rsid w:val="00C5794D"/>
    <w:rsid w:val="00CA0CC3"/>
    <w:rsid w:val="00CC5A8F"/>
    <w:rsid w:val="00CD64A3"/>
    <w:rsid w:val="00D13954"/>
    <w:rsid w:val="00D154EA"/>
    <w:rsid w:val="00D15CD3"/>
    <w:rsid w:val="00D46A2E"/>
    <w:rsid w:val="00D6290C"/>
    <w:rsid w:val="00D778A1"/>
    <w:rsid w:val="00DB0E39"/>
    <w:rsid w:val="00DD1387"/>
    <w:rsid w:val="00DD16EC"/>
    <w:rsid w:val="00DD567C"/>
    <w:rsid w:val="00DE1388"/>
    <w:rsid w:val="00DE4D5F"/>
    <w:rsid w:val="00E264B8"/>
    <w:rsid w:val="00E41A10"/>
    <w:rsid w:val="00E92436"/>
    <w:rsid w:val="00E94CA1"/>
    <w:rsid w:val="00EA3330"/>
    <w:rsid w:val="00EA3F68"/>
    <w:rsid w:val="00EB0272"/>
    <w:rsid w:val="00EB1D12"/>
    <w:rsid w:val="00ED01A9"/>
    <w:rsid w:val="00F22F3F"/>
    <w:rsid w:val="00F5077B"/>
    <w:rsid w:val="00F62C0D"/>
    <w:rsid w:val="00FB460C"/>
    <w:rsid w:val="00FD1072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5FCFC2"/>
  <w15:chartTrackingRefBased/>
  <w15:docId w15:val="{7B227746-415C-B54B-9082-4EF8A828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D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B1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D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D12"/>
  </w:style>
  <w:style w:type="paragraph" w:styleId="Footer">
    <w:name w:val="footer"/>
    <w:basedOn w:val="Normal"/>
    <w:link w:val="FooterChar"/>
    <w:uiPriority w:val="99"/>
    <w:unhideWhenUsed/>
    <w:rsid w:val="00EB1D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D12"/>
  </w:style>
  <w:style w:type="table" w:styleId="TableGrid">
    <w:name w:val="Table Grid"/>
    <w:basedOn w:val="TableNormal"/>
    <w:uiPriority w:val="39"/>
    <w:rsid w:val="00EB1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AC5983"/>
  </w:style>
  <w:style w:type="character" w:customStyle="1" w:styleId="Vnbnnidung">
    <w:name w:val="Văn bản nội dung_"/>
    <w:link w:val="Vnbnnidung0"/>
    <w:uiPriority w:val="99"/>
    <w:locked/>
    <w:rsid w:val="00557466"/>
    <w:rPr>
      <w:rFonts w:ascii="Times New Roman" w:hAnsi="Times New Roman" w:cs="Times New Roman"/>
      <w:sz w:val="26"/>
      <w:szCs w:val="26"/>
    </w:rPr>
  </w:style>
  <w:style w:type="character" w:customStyle="1" w:styleId="Tiu1">
    <w:name w:val="Tiêu đề #1_"/>
    <w:link w:val="Tiu10"/>
    <w:uiPriority w:val="99"/>
    <w:locked/>
    <w:rsid w:val="00557466"/>
    <w:rPr>
      <w:rFonts w:ascii="Times New Roman" w:hAnsi="Times New Roman" w:cs="Times New Roman"/>
      <w:b/>
      <w:bCs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557466"/>
    <w:pPr>
      <w:widowControl w:val="0"/>
      <w:spacing w:after="240" w:line="283" w:lineRule="auto"/>
      <w:ind w:firstLine="400"/>
    </w:pPr>
    <w:rPr>
      <w:rFonts w:ascii="Times New Roman" w:hAnsi="Times New Roman" w:cs="Times New Roman"/>
      <w:sz w:val="26"/>
      <w:szCs w:val="26"/>
    </w:rPr>
  </w:style>
  <w:style w:type="paragraph" w:customStyle="1" w:styleId="Tiu10">
    <w:name w:val="Tiêu đề #1"/>
    <w:basedOn w:val="Normal"/>
    <w:link w:val="Tiu1"/>
    <w:uiPriority w:val="99"/>
    <w:rsid w:val="00557466"/>
    <w:pPr>
      <w:widowControl w:val="0"/>
      <w:spacing w:after="240" w:line="269" w:lineRule="auto"/>
      <w:ind w:firstLine="540"/>
      <w:outlineLvl w:val="0"/>
    </w:pPr>
    <w:rPr>
      <w:rFonts w:ascii="Times New Roman" w:hAnsi="Times New Roman" w:cs="Times New Roman"/>
      <w:b/>
      <w:bCs/>
      <w:sz w:val="26"/>
      <w:szCs w:val="26"/>
    </w:rPr>
  </w:style>
  <w:style w:type="character" w:styleId="PageNumber">
    <w:name w:val="page number"/>
    <w:basedOn w:val="DefaultParagraphFont"/>
    <w:uiPriority w:val="99"/>
    <w:semiHidden/>
    <w:unhideWhenUsed/>
    <w:rsid w:val="00DD1387"/>
  </w:style>
  <w:style w:type="paragraph" w:styleId="NormalWeb">
    <w:name w:val="Normal (Web)"/>
    <w:basedOn w:val="Normal"/>
    <w:uiPriority w:val="99"/>
    <w:unhideWhenUsed/>
    <w:rsid w:val="00FF22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5083A"/>
    <w:rPr>
      <w:rFonts w:ascii="TimesNewRoman" w:eastAsia="TimesNewRoman" w:hAnsi="TimesNewRoman" w:cs="TimesNew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rsid w:val="0085083A"/>
    <w:rPr>
      <w:vertAlign w:val="superscript"/>
    </w:rPr>
  </w:style>
  <w:style w:type="character" w:customStyle="1" w:styleId="apple-converted-space">
    <w:name w:val="apple-converted-space"/>
    <w:basedOn w:val="DefaultParagraphFont"/>
    <w:rsid w:val="008B7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938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Van Duong</dc:creator>
  <cp:keywords/>
  <dc:description/>
  <cp:lastModifiedBy>Do Van Duong</cp:lastModifiedBy>
  <cp:revision>13</cp:revision>
  <cp:lastPrinted>2025-11-24T09:19:00Z</cp:lastPrinted>
  <dcterms:created xsi:type="dcterms:W3CDTF">2026-07-22T09:44:00Z</dcterms:created>
  <dcterms:modified xsi:type="dcterms:W3CDTF">2026-10-07T05:49:00Z</dcterms:modified>
</cp:coreProperties>
</file>