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1F0CF808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 CHẤT LƯỢNG VIÊN CHỨC</w:t>
      </w:r>
    </w:p>
    <w:p w14:paraId="10244F12" w14:textId="0968F794" w:rsidR="00EB1D12" w:rsidRPr="004C547C" w:rsidRDefault="00EB1D12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Dành cho </w:t>
      </w:r>
      <w:r w:rsidR="0072708B">
        <w:rPr>
          <w:rFonts w:ascii="Times New Roman" w:hAnsi="Times New Roman" w:cs="Times New Roman"/>
          <w:sz w:val="28"/>
          <w:szCs w:val="28"/>
          <w:lang w:val="vi-VN"/>
        </w:rPr>
        <w:t xml:space="preserve">Phó </w:t>
      </w:r>
      <w:r w:rsidR="00125D99">
        <w:rPr>
          <w:rFonts w:ascii="Times New Roman" w:hAnsi="Times New Roman" w:cs="Times New Roman"/>
          <w:sz w:val="28"/>
          <w:szCs w:val="28"/>
          <w:lang w:val="vi-VN"/>
        </w:rPr>
        <w:t>Hiệu trưởng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3822281B" w14:textId="74026D72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Họ và tên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 xml:space="preserve"> viên chức</w:t>
      </w:r>
      <w:r>
        <w:rPr>
          <w:rFonts w:ascii="Times New Roman" w:hAnsi="Times New Roman" w:cs="Times New Roman"/>
          <w:sz w:val="28"/>
          <w:szCs w:val="28"/>
          <w:lang w:val="vi-VN"/>
        </w:rPr>
        <w:t>:……………………………………………………………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14:paraId="1C85B81F" w14:textId="5CAFC98A" w:rsidR="004C547C" w:rsidRDefault="004C547C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Chức vụ, chức danh: ……………………………………………………………..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1135"/>
      </w:tblGrid>
      <w:tr w:rsidR="00354132" w:rsidRPr="00EB1D12" w14:paraId="0E8FC62D" w14:textId="77777777" w:rsidTr="0049741F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1135" w:type="dxa"/>
            <w:vAlign w:val="center"/>
          </w:tcPr>
          <w:p w14:paraId="3C883974" w14:textId="21322380" w:rsidR="00354132" w:rsidRPr="00EB1D12" w:rsidRDefault="008B58D1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Hiệu trưởng </w:t>
            </w:r>
            <w:r w:rsidR="0049741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đánh giá</w:t>
            </w:r>
          </w:p>
        </w:tc>
      </w:tr>
      <w:tr w:rsidR="00900B31" w:rsidRPr="00EB1D12" w14:paraId="137B763D" w14:textId="77777777" w:rsidTr="0049741F">
        <w:tc>
          <w:tcPr>
            <w:tcW w:w="7702" w:type="dxa"/>
            <w:gridSpan w:val="2"/>
            <w:vAlign w:val="center"/>
          </w:tcPr>
          <w:p w14:paraId="786A25FD" w14:textId="720AD6E0" w:rsidR="00900B31" w:rsidRDefault="00AF6C1F" w:rsidP="00900B3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THEO DÕI,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49741F">
        <w:tc>
          <w:tcPr>
            <w:tcW w:w="7702" w:type="dxa"/>
            <w:gridSpan w:val="2"/>
            <w:vAlign w:val="center"/>
          </w:tcPr>
          <w:p w14:paraId="304673DC" w14:textId="32F52834" w:rsidR="004C547C" w:rsidRPr="004C547C" w:rsidRDefault="004C547C" w:rsidP="00FF2264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Phẩm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chất chính trị, phẩm chất đạo đức và ý thức kỷ luật,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kỷ cương trong thực thi nhiệm vụ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EB1D1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281A43" w:rsidRPr="00EB1D12" w14:paraId="0992D61C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281A43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0CE57C40" w:rsidR="00281A43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Chấp hành chủ trương, đường lối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 Đảng, chính sách, pháp luật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r w:rsidRPr="004C547C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quy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vi-VN"/>
              </w:rPr>
              <w:t xml:space="preserve"> định của cơ quan, tổ chức, đơn vị;</w:t>
            </w:r>
          </w:p>
        </w:tc>
        <w:tc>
          <w:tcPr>
            <w:tcW w:w="808" w:type="dxa"/>
            <w:vAlign w:val="center"/>
          </w:tcPr>
          <w:p w14:paraId="770E699E" w14:textId="744D33F5" w:rsidR="00281A43" w:rsidRPr="0035413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C87BA7" w14:textId="41BC7CD9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80CD2D3" w14:textId="3E2DB490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A7CC258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119D0BE0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lập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trường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chính trị vững vàng;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giữ gìn phẩm chất đạo đức,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lối sống lành mạnh;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 có biểu hiện suy thoái về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tư tưởng chính trị, đạo đức, lối sống</w:t>
            </w:r>
          </w:p>
        </w:tc>
        <w:tc>
          <w:tcPr>
            <w:tcW w:w="808" w:type="dxa"/>
            <w:vAlign w:val="center"/>
          </w:tcPr>
          <w:p w14:paraId="2BD354DF" w14:textId="50CF2362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656BC32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2AAEB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EDF710C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50DD4AD2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Thực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 hiện đúng chuẩn mực đạo đức nghề nghiệp; trung thực,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>khách quan, công bằng trong thực hiện nhiệm vụ chuyên môn</w:t>
            </w:r>
          </w:p>
        </w:tc>
        <w:tc>
          <w:tcPr>
            <w:tcW w:w="808" w:type="dxa"/>
            <w:vAlign w:val="center"/>
          </w:tcPr>
          <w:p w14:paraId="57C84053" w14:textId="358D374D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858A01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02A0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04241D0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548C27D7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tham nhũng, tiêu cực, lãng phí; không lợi dụng vị trí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công tác để vụ lợi; không để người thân, người quen lợi dụng vị trí công tác của mình để trục lợi</w:t>
            </w:r>
          </w:p>
        </w:tc>
        <w:tc>
          <w:tcPr>
            <w:tcW w:w="808" w:type="dxa"/>
            <w:vAlign w:val="center"/>
          </w:tcPr>
          <w:p w14:paraId="7EC34578" w14:textId="058F508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244D15DD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C4C902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AA94A9D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616ACBE9" w14:textId="578CF89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đ)</w:t>
            </w:r>
          </w:p>
        </w:tc>
        <w:tc>
          <w:tcPr>
            <w:tcW w:w="6994" w:type="dxa"/>
            <w:vAlign w:val="center"/>
          </w:tcPr>
          <w:p w14:paraId="591D90D2" w14:textId="6230D8EF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Có tinh thần đoàn kết, hợp tác trong công tác; tích cực tham gia </w:t>
            </w: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các hoạt động tập thể, xây dựng môi trường làm việc chuyên nghiệp</w:t>
            </w:r>
          </w:p>
        </w:tc>
        <w:tc>
          <w:tcPr>
            <w:tcW w:w="808" w:type="dxa"/>
            <w:vAlign w:val="center"/>
          </w:tcPr>
          <w:p w14:paraId="5E49A6B2" w14:textId="66101B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A8CF5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BD711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0ADBB465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0CDA5A27" w14:textId="5A0DA2DA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e)</w:t>
            </w:r>
          </w:p>
        </w:tc>
        <w:tc>
          <w:tcPr>
            <w:tcW w:w="6994" w:type="dxa"/>
            <w:vAlign w:val="center"/>
          </w:tcPr>
          <w:p w14:paraId="2FC14284" w14:textId="51200644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Có tinh thần tự phê bình và phê bình; chủ động nhận diện hạn chế, khuyết điểm của bản thân và có biện pháp khắc phục</w:t>
            </w:r>
          </w:p>
        </w:tc>
        <w:tc>
          <w:tcPr>
            <w:tcW w:w="808" w:type="dxa"/>
            <w:vAlign w:val="center"/>
          </w:tcPr>
          <w:p w14:paraId="24218C36" w14:textId="130C8D13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60CA75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7BB50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0FEFCBA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0DE1E3A3" w14:textId="1EB31C5D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g)</w:t>
            </w:r>
          </w:p>
        </w:tc>
        <w:tc>
          <w:tcPr>
            <w:tcW w:w="6994" w:type="dxa"/>
            <w:vAlign w:val="center"/>
          </w:tcPr>
          <w:p w14:paraId="2DE6ABB3" w14:textId="0FCB7DCE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Chấp hành sự phân công của tổ chức; thực hiện đầy đủ chức trách, nhiệm vụ được giao</w:t>
            </w:r>
          </w:p>
        </w:tc>
        <w:tc>
          <w:tcPr>
            <w:tcW w:w="808" w:type="dxa"/>
            <w:vAlign w:val="center"/>
          </w:tcPr>
          <w:p w14:paraId="0555B072" w14:textId="638CBE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35EC4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5AB2033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280A761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8520051" w14:textId="6F07FE6C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h)</w:t>
            </w:r>
          </w:p>
        </w:tc>
        <w:tc>
          <w:tcPr>
            <w:tcW w:w="6994" w:type="dxa"/>
            <w:vAlign w:val="center"/>
          </w:tcPr>
          <w:p w14:paraId="1CE2EE0F" w14:textId="3F45257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Thực hiện các quy định, quy chế, nội quy của cơ quan, tổ chức, đơn vị nơi công tác, phát huy trách nhiệm của cá nhân trong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xây dựng tập thể, cơ quan, tổ chức, đơn vị</w:t>
            </w:r>
          </w:p>
        </w:tc>
        <w:tc>
          <w:tcPr>
            <w:tcW w:w="808" w:type="dxa"/>
            <w:vAlign w:val="center"/>
          </w:tcPr>
          <w:p w14:paraId="48D365A1" w14:textId="2985B709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EEA37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E01B4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402EC65A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3AE8D497" w14:textId="468E8C38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i)</w:t>
            </w:r>
          </w:p>
        </w:tc>
        <w:tc>
          <w:tcPr>
            <w:tcW w:w="6994" w:type="dxa"/>
            <w:vAlign w:val="center"/>
          </w:tcPr>
          <w:p w14:paraId="11306E11" w14:textId="375F29C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Thực hiện việc kê khai và công khai tài sản, thu nhập theo quy định</w:t>
            </w:r>
          </w:p>
        </w:tc>
        <w:tc>
          <w:tcPr>
            <w:tcW w:w="808" w:type="dxa"/>
            <w:vAlign w:val="center"/>
          </w:tcPr>
          <w:p w14:paraId="09FB380E" w14:textId="09CB907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05A2153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614347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C3BB2C2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63C211B4" w14:textId="250B4371" w:rsidR="004C547C" w:rsidRPr="00B91BA9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  <w:t>k)</w:t>
            </w:r>
          </w:p>
        </w:tc>
        <w:tc>
          <w:tcPr>
            <w:tcW w:w="6994" w:type="dxa"/>
            <w:vAlign w:val="center"/>
          </w:tcPr>
          <w:p w14:paraId="272E1450" w14:textId="5C5A14A3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Báo cáo đầy đủ, trung thực, cung cấp thông tin chính xác,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khách quan về những nội dung liên quan đến việc thực hiện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chức trách, nhiệm vụ được giao và hoạt động của cơ quan, tổ chức, đơn vị với cấp trên khi được yêu cầu</w:t>
            </w:r>
          </w:p>
        </w:tc>
        <w:tc>
          <w:tcPr>
            <w:tcW w:w="808" w:type="dxa"/>
            <w:vAlign w:val="center"/>
          </w:tcPr>
          <w:p w14:paraId="2DCE0673" w14:textId="6170ED0E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53DA24E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C64B1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49741F">
        <w:trPr>
          <w:trHeight w:val="104"/>
        </w:trPr>
        <w:tc>
          <w:tcPr>
            <w:tcW w:w="7702" w:type="dxa"/>
            <w:gridSpan w:val="2"/>
          </w:tcPr>
          <w:p w14:paraId="763D7BBA" w14:textId="002C3C7D" w:rsidR="004C547C" w:rsidRPr="008B58D1" w:rsidRDefault="0085083A" w:rsidP="00FF2264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1.</w:t>
            </w:r>
            <w:r w:rsidR="004C547C"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125D99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Năng lực lãnh đạo, quản trị đại học và tầm nhìn chiến lược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Pr="008B58D1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49741F">
        <w:trPr>
          <w:trHeight w:val="717"/>
        </w:trPr>
        <w:tc>
          <w:tcPr>
            <w:tcW w:w="708" w:type="dxa"/>
            <w:vAlign w:val="center"/>
          </w:tcPr>
          <w:p w14:paraId="5135D2B1" w14:textId="6F1F82FC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42864FD4" w:rsidR="00900B31" w:rsidRPr="008B58D1" w:rsidRDefault="00125D99" w:rsidP="001E45F1">
            <w:pPr>
              <w:tabs>
                <w:tab w:val="left" w:pos="709"/>
              </w:tabs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Am hiểu sâu sắc về chiến lược phát triển giáo dục đại học,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sư phạm; nắm vững các quy định pháp luật liên quan đến mảng công tác phụ trách</w:t>
            </w:r>
          </w:p>
        </w:tc>
        <w:tc>
          <w:tcPr>
            <w:tcW w:w="808" w:type="dxa"/>
            <w:vAlign w:val="center"/>
          </w:tcPr>
          <w:p w14:paraId="01B1CD4D" w14:textId="11B25A11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49741F">
        <w:trPr>
          <w:trHeight w:val="519"/>
        </w:trPr>
        <w:tc>
          <w:tcPr>
            <w:tcW w:w="708" w:type="dxa"/>
            <w:vAlign w:val="center"/>
          </w:tcPr>
          <w:p w14:paraId="14705503" w14:textId="76F6ED3B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4D12112A" w:rsidR="00900B31" w:rsidRPr="008B58D1" w:rsidRDefault="003C0CE1" w:rsidP="001E45F1">
            <w:pPr>
              <w:tabs>
                <w:tab w:val="left" w:pos="709"/>
              </w:tabs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</w:t>
            </w:r>
            <w:r w:rsidR="00125D99"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ỹ năng điều hành, tham mưu và đưa ra quyết định quản trị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="00125D99"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chiến lược chủ động, hiệu quả; chỉ đạo giải quyết kịp thời các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="00125D99"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vấn đề phức tạp, phát sinh</w:t>
            </w:r>
          </w:p>
        </w:tc>
        <w:tc>
          <w:tcPr>
            <w:tcW w:w="808" w:type="dxa"/>
            <w:vAlign w:val="center"/>
          </w:tcPr>
          <w:p w14:paraId="475EC469" w14:textId="6237D7E5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49741F">
        <w:trPr>
          <w:trHeight w:val="91"/>
        </w:trPr>
        <w:tc>
          <w:tcPr>
            <w:tcW w:w="708" w:type="dxa"/>
            <w:vAlign w:val="center"/>
          </w:tcPr>
          <w:p w14:paraId="58297489" w14:textId="43B40049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52396F80" w:rsidR="00900B31" w:rsidRPr="008B58D1" w:rsidRDefault="00125D99" w:rsidP="001E45F1">
            <w:pPr>
              <w:tabs>
                <w:tab w:val="left" w:pos="709"/>
              </w:tabs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Tác phong làm việc dân chủ, lắng nghe, hỗ trợ đắc lực các đơn vị thuộc thẩm quyền quản lý; có uy tín cao đối với cán bộ, </w:t>
            </w:r>
            <w:r w:rsidR="003C0CE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giảng viên, sinh viên</w:t>
            </w:r>
          </w:p>
        </w:tc>
        <w:tc>
          <w:tcPr>
            <w:tcW w:w="808" w:type="dxa"/>
            <w:vAlign w:val="center"/>
          </w:tcPr>
          <w:p w14:paraId="4DD6F56F" w14:textId="3E89B708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49741F">
        <w:trPr>
          <w:trHeight w:val="91"/>
        </w:trPr>
        <w:tc>
          <w:tcPr>
            <w:tcW w:w="708" w:type="dxa"/>
            <w:vAlign w:val="center"/>
          </w:tcPr>
          <w:p w14:paraId="6A566A3A" w14:textId="45F17724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31D80B8A" w:rsidR="00900B31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Tiên phong trong ứng dụng chuyển đổi số, công nghệ quản trị hiện đại và công nghệ thông tin vào công tác điều hành mảng phụ trách</w:t>
            </w:r>
          </w:p>
        </w:tc>
        <w:tc>
          <w:tcPr>
            <w:tcW w:w="808" w:type="dxa"/>
            <w:vAlign w:val="center"/>
          </w:tcPr>
          <w:p w14:paraId="05C7EABE" w14:textId="54E594F2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49741F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11B4FD14" w:rsidR="00FF2264" w:rsidRPr="008B58D1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1.3.</w:t>
            </w:r>
            <w:r w:rsidR="00FF2264"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125D99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Tinh thần dấn thân, đổi mới sáng tạo và trách nhiệm giải trình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Pr="008B58D1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4847672A" w:rsidR="004C547C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Chủ động đề xuất các chủ trương, đề án, giải pháp mang tính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đột phá nhằm nâng cao chất lượng và thương hiệu của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Trường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trong mảng phụ trách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181F6672" w:rsidR="004C547C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Quyết liệt trong chỉ đạo, không đùn đẩy, né tránh trách nhiệm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đối với các nhiệm vụ khó, phức tạp hoặc đột xuất do Hiệu trưởng phân công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1DC1CB2B" w:rsidR="004C547C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Dám chịu trách nhiệm cá nhân về kết quả hoạt động của mảng công tác được giao; thẳng thắn nhận trách nhiệm và khắc phục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kịp thời nếu xảy ra sai sót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49741F">
        <w:trPr>
          <w:trHeight w:val="104"/>
        </w:trPr>
        <w:tc>
          <w:tcPr>
            <w:tcW w:w="7702" w:type="dxa"/>
            <w:gridSpan w:val="2"/>
          </w:tcPr>
          <w:p w14:paraId="118D0E93" w14:textId="15A82D0F" w:rsidR="00FF2264" w:rsidRPr="00281A43" w:rsidRDefault="0085083A" w:rsidP="00714A73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KẾT QUẢ THEO DÕI, ĐÁNH GIÁ THEO TIÊU CHÍ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49741F">
        <w:trPr>
          <w:trHeight w:val="104"/>
        </w:trPr>
        <w:tc>
          <w:tcPr>
            <w:tcW w:w="7702" w:type="dxa"/>
            <w:gridSpan w:val="2"/>
          </w:tcPr>
          <w:p w14:paraId="557C9015" w14:textId="50DA8B49" w:rsidR="00B91BA9" w:rsidRPr="008B58D1" w:rsidRDefault="00D46A2E" w:rsidP="00714A73">
            <w:pPr>
              <w:spacing w:line="288" w:lineRule="auto"/>
              <w:jc w:val="both"/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 w:rsidRPr="008B58D1"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  <w:t>2.1</w:t>
            </w:r>
            <w:r w:rsidR="00B91BA9" w:rsidRPr="008B58D1"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. </w:t>
            </w:r>
            <w:r w:rsidR="00125D99" w:rsidRPr="008B58D1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</w:rPr>
              <w:t xml:space="preserve">Mức độ hoàn thành các chỉ tiêu chiến lược </w:t>
            </w:r>
            <w:r w:rsidR="008B58D1" w:rsidRPr="008B58D1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</w:rPr>
              <w:t>và</w:t>
            </w:r>
            <w:r w:rsidR="00125D99" w:rsidRPr="008B58D1">
              <w:rPr>
                <w:rFonts w:ascii="Times New Roman Bold" w:hAnsi="Times New Roman Bold" w:cs="Times New Roman"/>
                <w:b/>
                <w:bCs/>
                <w:color w:val="000000"/>
                <w:spacing w:val="-4"/>
                <w:sz w:val="26"/>
                <w:szCs w:val="26"/>
              </w:rPr>
              <w:t xml:space="preserve"> KPI mảng phụ trách</w:t>
            </w:r>
          </w:p>
        </w:tc>
        <w:tc>
          <w:tcPr>
            <w:tcW w:w="808" w:type="dxa"/>
            <w:vAlign w:val="center"/>
          </w:tcPr>
          <w:p w14:paraId="26B053E4" w14:textId="26518349" w:rsidR="00B91BA9" w:rsidRPr="008B58D1" w:rsidRDefault="00125D9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84CDCD3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A16443B" w14:textId="301E925D" w:rsidR="004C547C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67485B53" w:rsidR="004C547C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Đạt kế hoạch năm:</w:t>
            </w:r>
            <w:r w:rsidRPr="008B58D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Đạt và vượt các mục tiêu, chỉ tiêu công tác hằng năm thuộc mảng</w:t>
            </w:r>
            <w:r w:rsidR="003C0CE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công việc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được Hiệu trưởng giao phụ trách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(Đào tạo/NCKH/CSVC/KHCN...)</w:t>
            </w:r>
          </w:p>
        </w:tc>
        <w:tc>
          <w:tcPr>
            <w:tcW w:w="808" w:type="dxa"/>
            <w:vAlign w:val="center"/>
          </w:tcPr>
          <w:p w14:paraId="4F673D33" w14:textId="790D93A3" w:rsidR="004C547C" w:rsidRDefault="00B91BA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125D9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6A3AD6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041685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4E41FEB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E15C67E" w14:textId="114CA28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46CC497" w14:textId="01379B96" w:rsidR="00FF2264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Tiến độ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c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hất lượng:</w:t>
            </w:r>
            <w:r w:rsidRPr="008B58D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Các đề án, kế hoạch, chương trình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trọng điểm thuộc mảng phụ trách được triển khai đúng tiến độ, bảo đảm chất lượng và hiệu quả cao</w:t>
            </w:r>
          </w:p>
        </w:tc>
        <w:tc>
          <w:tcPr>
            <w:tcW w:w="808" w:type="dxa"/>
            <w:vAlign w:val="center"/>
          </w:tcPr>
          <w:p w14:paraId="7BBE8F39" w14:textId="46829D36" w:rsidR="00FF2264" w:rsidRDefault="00125D9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58896AA7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ACD668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880829C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23928BF1" w14:textId="23BA08E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80F635C" w14:textId="77C1843D" w:rsidR="00FF2264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Đảm bảo chất lượng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k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iểm định:</w:t>
            </w:r>
            <w:r w:rsidRPr="008B58D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Mức độ hoàn thành các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chỉ tiêu về kiểm định, chuẩn hóa quy trình và tuân thủ pháp luật trong mảng phụ trách</w:t>
            </w:r>
          </w:p>
        </w:tc>
        <w:tc>
          <w:tcPr>
            <w:tcW w:w="808" w:type="dxa"/>
            <w:vAlign w:val="center"/>
          </w:tcPr>
          <w:p w14:paraId="11638CDA" w14:textId="7B356954" w:rsidR="00FF2264" w:rsidRDefault="00125D9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8</w:t>
            </w:r>
          </w:p>
        </w:tc>
        <w:tc>
          <w:tcPr>
            <w:tcW w:w="845" w:type="dxa"/>
          </w:tcPr>
          <w:p w14:paraId="331F452A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1AD180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139CBC10" w14:textId="77777777" w:rsidTr="0049741F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040D800A" w:rsidR="00B91BA9" w:rsidRPr="008B58D1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2.2</w:t>
            </w:r>
            <w:r w:rsidR="00125D99"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.</w:t>
            </w:r>
            <w:r w:rsidR="00B91BA9"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125D99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Chỉ đạo các đơn vị trực thuộc </w:t>
            </w:r>
            <w:r w:rsid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125D99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</w:t>
            </w:r>
            <w:r w:rsidR="00125D99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hát triển nguồn lực</w:t>
            </w:r>
          </w:p>
        </w:tc>
        <w:tc>
          <w:tcPr>
            <w:tcW w:w="808" w:type="dxa"/>
            <w:vAlign w:val="center"/>
          </w:tcPr>
          <w:p w14:paraId="380C3183" w14:textId="39C5E684" w:rsidR="00B91BA9" w:rsidRPr="008B58D1" w:rsidRDefault="004528AE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20</w:t>
            </w:r>
          </w:p>
        </w:tc>
        <w:tc>
          <w:tcPr>
            <w:tcW w:w="845" w:type="dxa"/>
          </w:tcPr>
          <w:p w14:paraId="46D4376C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65EF2FD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132CCAB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2CE03C2A" w14:textId="06165B24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3ED4074D" w:rsidR="00FF2264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Hiệu quả điều hành:</w:t>
            </w:r>
            <w:r w:rsidRPr="008B58D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Lãnh đạo, đôn đốc các Phòng, Khoa,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Trung tâm được phân công phụ trách hoàn thành xuất sắc/tốt 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kế hoạch được giao</w:t>
            </w:r>
          </w:p>
        </w:tc>
        <w:tc>
          <w:tcPr>
            <w:tcW w:w="808" w:type="dxa"/>
            <w:vAlign w:val="center"/>
          </w:tcPr>
          <w:p w14:paraId="526B79F2" w14:textId="506003AD" w:rsidR="00FF2264" w:rsidRDefault="004528AE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032225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5C2CE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729F4BD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23AAD8FD" w14:textId="2E2C40C0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lastRenderedPageBreak/>
              <w:t>b)</w:t>
            </w:r>
          </w:p>
        </w:tc>
        <w:tc>
          <w:tcPr>
            <w:tcW w:w="6994" w:type="dxa"/>
            <w:vAlign w:val="center"/>
          </w:tcPr>
          <w:p w14:paraId="6C533826" w14:textId="54B6B7DC" w:rsidR="00FF2264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Xây dựng đội ngũ:</w:t>
            </w:r>
            <w:r w:rsidRPr="008B58D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Đào tạo, quy hoạch, bồi dưỡng và nâng cao năng lực đội ngũ cán bộ quản lý, giảng viên/chuyên viên thuộc mảng phụ trách</w:t>
            </w:r>
          </w:p>
        </w:tc>
        <w:tc>
          <w:tcPr>
            <w:tcW w:w="808" w:type="dxa"/>
            <w:vAlign w:val="center"/>
          </w:tcPr>
          <w:p w14:paraId="4F9E0CA1" w14:textId="20F55685" w:rsidR="00FF2264" w:rsidRDefault="00125D9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D575BD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B6C5C9F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233DB9DE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34521DCF" w14:textId="75D1DA5B" w:rsidR="00B91BA9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B16FA9D" w14:textId="21A8343D" w:rsidR="00B91BA9" w:rsidRPr="008B58D1" w:rsidRDefault="00125D99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Hợp tác </w:t>
            </w:r>
            <w:r w:rsidR="003C0CE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="008B58D1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n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guồn lực:</w:t>
            </w:r>
            <w:r w:rsidRPr="008B58D1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B58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Tăng cường thu hút nguồn lực tài chính, </w:t>
            </w:r>
            <w:r w:rsidRPr="008B58D1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dự án, hợp tác trong và ngoài nước phục vụ sự phát triển của </w:t>
            </w:r>
            <w:r w:rsidR="008B58D1" w:rsidRPr="008B58D1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Trường</w:t>
            </w:r>
          </w:p>
        </w:tc>
        <w:tc>
          <w:tcPr>
            <w:tcW w:w="808" w:type="dxa"/>
            <w:vAlign w:val="center"/>
          </w:tcPr>
          <w:p w14:paraId="5B990F5B" w14:textId="764882F1" w:rsidR="00B91BA9" w:rsidRDefault="004528AE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9EF0A5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26CCE9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AF6C1F" w:rsidRPr="00EB1D12" w14:paraId="2533BC67" w14:textId="77777777" w:rsidTr="0049741F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37F8A9B9" w:rsidR="00AF6C1F" w:rsidRPr="008B58D1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2.3.</w:t>
            </w:r>
            <w:r w:rsidR="00AF6C1F"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125D99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Đổi mới quy trình, </w:t>
            </w:r>
            <w:r w:rsidR="008B58D1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  <w:r w:rsidR="00125D99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ải cách hành chính </w:t>
            </w:r>
            <w:r w:rsidR="008B58D1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r w:rsidR="00125D99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8B58D1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  <w:r w:rsidR="00125D99" w:rsidRPr="008B58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huyển đổi số</w:t>
            </w:r>
          </w:p>
        </w:tc>
        <w:tc>
          <w:tcPr>
            <w:tcW w:w="808" w:type="dxa"/>
            <w:vAlign w:val="center"/>
          </w:tcPr>
          <w:p w14:paraId="2C3C583C" w14:textId="5CC56B51" w:rsidR="00AF6C1F" w:rsidRPr="008B58D1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4528AE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0</w:t>
            </w:r>
          </w:p>
        </w:tc>
        <w:tc>
          <w:tcPr>
            <w:tcW w:w="845" w:type="dxa"/>
          </w:tcPr>
          <w:p w14:paraId="2211B32A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132308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EAB1F39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4E658B9C" w:rsidR="00FF2264" w:rsidRPr="008B58D1" w:rsidRDefault="00125D99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8B58D1">
              <w:rPr>
                <w:color w:val="000000"/>
                <w:sz w:val="26"/>
                <w:szCs w:val="26"/>
              </w:rPr>
              <w:t>Chỉ đạo cắt giảm, đơn giản hóa các thủ tục hành chính, tối ưu hóa quy trình làm việc giữa các đơn vị trong mảng phụ trách</w:t>
            </w:r>
          </w:p>
        </w:tc>
        <w:tc>
          <w:tcPr>
            <w:tcW w:w="808" w:type="dxa"/>
            <w:vAlign w:val="center"/>
          </w:tcPr>
          <w:p w14:paraId="2BB27153" w14:textId="0AD2ACBD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7B23C50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BC0CDF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4B98205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60BB8270" w14:textId="5ED5D69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1487EAC4" w14:textId="1A0AE785" w:rsidR="00FF2264" w:rsidRPr="008B58D1" w:rsidRDefault="00125D99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8B58D1">
              <w:rPr>
                <w:color w:val="000000"/>
                <w:sz w:val="26"/>
                <w:szCs w:val="26"/>
              </w:rPr>
              <w:t xml:space="preserve">Triển khai hiệu quả các nền tảng số, dữ liệu dùng chung và </w:t>
            </w:r>
            <w:r w:rsidR="008B58D1">
              <w:rPr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color w:val="000000"/>
                <w:sz w:val="26"/>
                <w:szCs w:val="26"/>
              </w:rPr>
              <w:t xml:space="preserve">hạ tầng CNTT phục vụ công tác quản trị, vận hành </w:t>
            </w:r>
            <w:r w:rsidR="008B58D1">
              <w:rPr>
                <w:color w:val="000000"/>
                <w:sz w:val="26"/>
                <w:szCs w:val="26"/>
              </w:rPr>
              <w:t>Trường</w:t>
            </w:r>
          </w:p>
        </w:tc>
        <w:tc>
          <w:tcPr>
            <w:tcW w:w="808" w:type="dxa"/>
            <w:vAlign w:val="center"/>
          </w:tcPr>
          <w:p w14:paraId="3D462025" w14:textId="4F397D6A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4BF5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B0688C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6689D63A" w14:textId="77777777" w:rsidTr="0049741F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61301534" w:rsidR="00B91BA9" w:rsidRPr="008B58D1" w:rsidRDefault="00D46A2E" w:rsidP="00B91BA9">
            <w:pPr>
              <w:pStyle w:val="NormalWeb"/>
              <w:spacing w:before="0" w:beforeAutospacing="0" w:after="0" w:afterAutospacing="0" w:line="288" w:lineRule="auto"/>
              <w:jc w:val="both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 w:rsidRPr="008B58D1">
              <w:rPr>
                <w:b/>
                <w:bCs/>
                <w:color w:val="000000"/>
                <w:sz w:val="26"/>
                <w:szCs w:val="26"/>
                <w:lang w:val="vi-VN"/>
              </w:rPr>
              <w:t>2.4</w:t>
            </w:r>
            <w:r w:rsidR="00B91BA9" w:rsidRPr="008B58D1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. </w:t>
            </w:r>
            <w:r w:rsidR="00125D99" w:rsidRPr="008B58D1">
              <w:rPr>
                <w:b/>
                <w:bCs/>
                <w:color w:val="000000"/>
                <w:sz w:val="26"/>
                <w:szCs w:val="26"/>
              </w:rPr>
              <w:t xml:space="preserve">Nhiệm vụ chuyên môn cá nhân </w:t>
            </w:r>
            <w:r w:rsidR="008B58D1">
              <w:rPr>
                <w:b/>
                <w:bCs/>
                <w:color w:val="000000"/>
                <w:sz w:val="26"/>
                <w:szCs w:val="26"/>
              </w:rPr>
              <w:t>và</w:t>
            </w:r>
            <w:r w:rsidR="00125D99" w:rsidRPr="008B58D1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8B58D1">
              <w:rPr>
                <w:b/>
                <w:bCs/>
                <w:color w:val="000000"/>
                <w:sz w:val="26"/>
                <w:szCs w:val="26"/>
              </w:rPr>
              <w:t>đ</w:t>
            </w:r>
            <w:r w:rsidR="00125D99" w:rsidRPr="008B58D1">
              <w:rPr>
                <w:b/>
                <w:bCs/>
                <w:color w:val="000000"/>
                <w:sz w:val="26"/>
                <w:szCs w:val="26"/>
              </w:rPr>
              <w:t>ột xuất</w:t>
            </w:r>
          </w:p>
        </w:tc>
        <w:tc>
          <w:tcPr>
            <w:tcW w:w="808" w:type="dxa"/>
            <w:vAlign w:val="center"/>
          </w:tcPr>
          <w:p w14:paraId="56C56B77" w14:textId="21D79C9F" w:rsidR="00B91BA9" w:rsidRPr="008B58D1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B58D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6EB89DB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87DF2F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E4F23CF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62D92FAB" w:rsidR="00FF2264" w:rsidRPr="008B58D1" w:rsidRDefault="00125D99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8B58D1">
              <w:rPr>
                <w:color w:val="000000"/>
                <w:sz w:val="26"/>
                <w:szCs w:val="26"/>
              </w:rPr>
              <w:t xml:space="preserve">Giảng dạy </w:t>
            </w:r>
            <w:r w:rsidR="008B58D1">
              <w:rPr>
                <w:color w:val="000000"/>
                <w:sz w:val="26"/>
                <w:szCs w:val="26"/>
              </w:rPr>
              <w:t>và</w:t>
            </w:r>
            <w:r w:rsidRPr="008B58D1">
              <w:rPr>
                <w:color w:val="000000"/>
                <w:sz w:val="26"/>
                <w:szCs w:val="26"/>
              </w:rPr>
              <w:t xml:space="preserve"> NCKH cá nhân:</w:t>
            </w:r>
            <w:r w:rsidRPr="008B58D1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8B58D1">
              <w:rPr>
                <w:color w:val="000000"/>
                <w:sz w:val="26"/>
                <w:szCs w:val="26"/>
              </w:rPr>
              <w:t>Hoàn thành đủ định mức giờ chuẩn giảng dạy, hướng dẫn NCS/học viên và chỉ tiêu NCKH cá nhân theo quy định</w:t>
            </w:r>
          </w:p>
        </w:tc>
        <w:tc>
          <w:tcPr>
            <w:tcW w:w="808" w:type="dxa"/>
            <w:vAlign w:val="center"/>
          </w:tcPr>
          <w:p w14:paraId="0A110BF8" w14:textId="747D9725" w:rsidR="00FF2264" w:rsidRDefault="00125D9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B04CD4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24439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3FD205F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021CCB06" w:rsidR="00FF2264" w:rsidRPr="008B58D1" w:rsidRDefault="00125D99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8B58D1">
              <w:rPr>
                <w:color w:val="000000"/>
                <w:sz w:val="26"/>
                <w:szCs w:val="26"/>
              </w:rPr>
              <w:t>Nhiệm vụ đột xuất:</w:t>
            </w:r>
            <w:r w:rsidRPr="008B58D1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8B58D1">
              <w:rPr>
                <w:color w:val="000000"/>
                <w:sz w:val="26"/>
                <w:szCs w:val="26"/>
              </w:rPr>
              <w:t xml:space="preserve">Hoàn thành tốt, đúng thời hạn các đợt </w:t>
            </w:r>
            <w:r w:rsidR="008B58D1">
              <w:rPr>
                <w:color w:val="000000"/>
                <w:sz w:val="26"/>
                <w:szCs w:val="26"/>
                <w:lang w:val="vi-VN"/>
              </w:rPr>
              <w:br/>
            </w:r>
            <w:r w:rsidRPr="008B58D1">
              <w:rPr>
                <w:color w:val="000000"/>
                <w:sz w:val="26"/>
                <w:szCs w:val="26"/>
              </w:rPr>
              <w:t xml:space="preserve">công tác, chương trình, nhiệm vụ đột xuất do Hiệu trưởng hoặc Bộ </w:t>
            </w:r>
            <w:r w:rsidR="008B58D1">
              <w:rPr>
                <w:color w:val="000000"/>
                <w:sz w:val="26"/>
                <w:szCs w:val="26"/>
              </w:rPr>
              <w:t>Giáo</w:t>
            </w:r>
            <w:r w:rsidR="008B58D1">
              <w:rPr>
                <w:color w:val="000000"/>
                <w:sz w:val="26"/>
                <w:szCs w:val="26"/>
                <w:lang w:val="vi-VN"/>
              </w:rPr>
              <w:t xml:space="preserve"> dục và Đào tạo </w:t>
            </w:r>
            <w:r w:rsidRPr="008B58D1">
              <w:rPr>
                <w:color w:val="000000"/>
                <w:sz w:val="26"/>
                <w:szCs w:val="26"/>
              </w:rPr>
              <w:t>trực tiếp giao</w:t>
            </w:r>
          </w:p>
        </w:tc>
        <w:tc>
          <w:tcPr>
            <w:tcW w:w="808" w:type="dxa"/>
            <w:vAlign w:val="center"/>
          </w:tcPr>
          <w:p w14:paraId="15F25AA8" w14:textId="07AF0FBB" w:rsidR="00FF2264" w:rsidRDefault="00125D9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D8C9B21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627E80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B5141" w:rsidRPr="00EB1D12" w14:paraId="2708EDED" w14:textId="77777777" w:rsidTr="0049741F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BB5141" w:rsidRPr="00E92436" w:rsidRDefault="00BB5141" w:rsidP="002B12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BB5141" w:rsidRPr="00E92436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25F00CD8" w14:textId="77777777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Pr="001E45F1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1E45F1">
        <w:rPr>
          <w:rStyle w:val="Tiu1"/>
          <w:lang w:val="vi-VN" w:eastAsia="vi-VN"/>
        </w:rPr>
        <w:t>3. Tổng điểm theo dõi, đánh giá trong năm</w:t>
      </w:r>
      <w:r w:rsidRPr="001E45F1"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6705A038" w14:textId="0E35A1BF" w:rsidR="00AF6C1F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4. Ưu điểm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4000B1F2" w14:textId="5E0ED9A6" w:rsidR="006122D3" w:rsidRPr="001E45F1" w:rsidRDefault="006122D3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b w:val="0"/>
          <w:bCs w:val="0"/>
          <w:lang w:val="vi-VN" w:eastAsia="vi-VN"/>
        </w:rPr>
        <w:t>……………………………………………………………………………</w:t>
      </w:r>
      <w:r>
        <w:rPr>
          <w:rStyle w:val="Tiu1"/>
          <w:b w:val="0"/>
          <w:bCs w:val="0"/>
          <w:lang w:val="vi-VN" w:eastAsia="vi-VN"/>
        </w:rPr>
        <w:t>……………...</w:t>
      </w:r>
    </w:p>
    <w:p w14:paraId="2D8BE2A3" w14:textId="77777777" w:rsidR="001E45F1" w:rsidRDefault="00AF6C1F" w:rsidP="001E45F1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5. Hạn chế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33EB5DE1" w14:textId="3D5E2930" w:rsidR="006122D3" w:rsidRPr="001E45F1" w:rsidRDefault="006122D3" w:rsidP="001E45F1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b w:val="0"/>
          <w:bCs w:val="0"/>
          <w:lang w:val="vi-VN" w:eastAsia="vi-VN"/>
        </w:rPr>
        <w:t>……………………………………………………………………………</w:t>
      </w:r>
      <w:r>
        <w:rPr>
          <w:rStyle w:val="Tiu1"/>
          <w:b w:val="0"/>
          <w:bCs w:val="0"/>
          <w:lang w:val="vi-VN" w:eastAsia="vi-VN"/>
        </w:rPr>
        <w:t>……………...</w:t>
      </w:r>
    </w:p>
    <w:p w14:paraId="40486763" w14:textId="77777777" w:rsidR="001E45F1" w:rsidRPr="001E45F1" w:rsidRDefault="00557466" w:rsidP="001E45F1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 xml:space="preserve">II. </w:t>
      </w:r>
      <w:r w:rsidR="00AF6C1F" w:rsidRPr="001E45F1">
        <w:rPr>
          <w:rStyle w:val="Tiu1"/>
          <w:sz w:val="28"/>
          <w:szCs w:val="28"/>
          <w:lang w:eastAsia="vi-VN"/>
        </w:rPr>
        <w:t>VIÊN</w:t>
      </w:r>
      <w:r w:rsidR="00AF6C1F" w:rsidRPr="001E45F1">
        <w:rPr>
          <w:rStyle w:val="Tiu1"/>
          <w:sz w:val="28"/>
          <w:szCs w:val="28"/>
          <w:lang w:val="vi-VN" w:eastAsia="vi-VN"/>
        </w:rPr>
        <w:t xml:space="preserve"> CHỨC </w:t>
      </w:r>
      <w:r w:rsidRPr="001E45F1">
        <w:rPr>
          <w:rStyle w:val="Tiu1"/>
          <w:sz w:val="28"/>
          <w:szCs w:val="28"/>
          <w:lang w:eastAsia="vi-VN"/>
        </w:rPr>
        <w:t>TỰ NHẬ</w:t>
      </w:r>
      <w:r w:rsidRPr="001E45F1">
        <w:rPr>
          <w:rStyle w:val="Tiu1"/>
          <w:sz w:val="28"/>
          <w:szCs w:val="28"/>
        </w:rPr>
        <w:t xml:space="preserve">N </w:t>
      </w:r>
      <w:r w:rsidRPr="001E45F1">
        <w:rPr>
          <w:rStyle w:val="Tiu1"/>
          <w:sz w:val="28"/>
          <w:szCs w:val="28"/>
          <w:lang w:eastAsia="vi-VN"/>
        </w:rPr>
        <w:t>XÉT, XẾP LOẠI CHẤT LƯỢNG</w:t>
      </w:r>
      <w:bookmarkEnd w:id="0"/>
      <w:bookmarkEnd w:id="1"/>
      <w:bookmarkEnd w:id="2"/>
    </w:p>
    <w:p w14:paraId="2A89FF16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76675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23CA2138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6FA9D1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58FF9744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2EB70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6934FCF8" w14:textId="77777777" w:rsidR="008B58D1" w:rsidRDefault="00AF6C1F" w:rsidP="008B58D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5177F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02194132" w14:textId="77777777" w:rsidR="006122D3" w:rsidRPr="006122D3" w:rsidRDefault="006122D3" w:rsidP="008B58D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b/>
          <w:bCs/>
          <w:sz w:val="16"/>
          <w:szCs w:val="16"/>
          <w:lang w:val="vi-VN"/>
        </w:rPr>
      </w:pPr>
    </w:p>
    <w:p w14:paraId="08CD4A94" w14:textId="4E112084" w:rsidR="008B58D1" w:rsidRPr="008B58D1" w:rsidRDefault="00AF6C1F" w:rsidP="008B58D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8B58D1">
        <w:rPr>
          <w:rFonts w:ascii="Times New Roman" w:hAnsi="Times New Roman" w:cs="Times New Roman"/>
          <w:b/>
          <w:bCs/>
          <w:sz w:val="28"/>
          <w:szCs w:val="28"/>
          <w:lang w:val="vi-VN"/>
        </w:rPr>
        <w:t>I</w:t>
      </w:r>
      <w:r w:rsidR="008B58D1">
        <w:rPr>
          <w:rFonts w:ascii="Times New Roman" w:hAnsi="Times New Roman" w:cs="Times New Roman"/>
          <w:b/>
          <w:bCs/>
          <w:sz w:val="28"/>
          <w:szCs w:val="28"/>
          <w:lang w:val="vi-VN"/>
        </w:rPr>
        <w:t>II</w:t>
      </w:r>
      <w:r w:rsidRPr="008B58D1">
        <w:rPr>
          <w:rFonts w:ascii="Times New Roman" w:hAnsi="Times New Roman" w:cs="Times New Roman"/>
          <w:b/>
          <w:bCs/>
          <w:sz w:val="28"/>
          <w:szCs w:val="28"/>
          <w:lang w:val="vi-VN"/>
        </w:rPr>
        <w:t>. KẾT QUẢ XẾP LOẠI CHẤT LƯỢNG CỦA HIỆU TRƯỞNG</w:t>
      </w:r>
      <w:bookmarkStart w:id="3" w:name="bookmark340"/>
      <w:bookmarkEnd w:id="3"/>
    </w:p>
    <w:p w14:paraId="2610A920" w14:textId="77777777" w:rsidR="008B58D1" w:rsidRPr="008B58D1" w:rsidRDefault="00AF6C1F" w:rsidP="008B58D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8B58D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D272C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8B58D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1FACEE7D" w14:textId="77777777" w:rsidR="008B58D1" w:rsidRPr="008B58D1" w:rsidRDefault="00AF6C1F" w:rsidP="008B58D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8B58D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FE6F4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8B58D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2958A102" w14:textId="77777777" w:rsidR="008B58D1" w:rsidRPr="008B58D1" w:rsidRDefault="00AF6C1F" w:rsidP="008B58D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8B58D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07EFFF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8B58D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72E7D898" w14:textId="77777777" w:rsidR="006122D3" w:rsidRDefault="00AF6C1F" w:rsidP="006122D3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8B58D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AE45C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8B58D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0BCB6ADA" w14:textId="57E4784C" w:rsidR="00557466" w:rsidRPr="006122D3" w:rsidRDefault="008B58D1" w:rsidP="006122D3">
      <w:pPr>
        <w:spacing w:before="40" w:after="40" w:line="300" w:lineRule="auto"/>
        <w:ind w:right="-6"/>
        <w:jc w:val="both"/>
        <w:rPr>
          <w:rStyle w:val="Vnbnnidung"/>
          <w:sz w:val="28"/>
          <w:szCs w:val="28"/>
          <w:lang w:val="vi-VN"/>
        </w:rPr>
      </w:pPr>
      <w:r>
        <w:rPr>
          <w:rStyle w:val="Vnbnnidung"/>
          <w:b/>
          <w:bCs/>
          <w:sz w:val="28"/>
          <w:szCs w:val="28"/>
          <w:lang w:val="vi-VN" w:eastAsia="vi-VN"/>
        </w:rPr>
        <w:lastRenderedPageBreak/>
        <w:t>I</w:t>
      </w:r>
      <w:r w:rsidR="00AF6C1F" w:rsidRPr="00AF6C1F">
        <w:rPr>
          <w:rStyle w:val="Vnbnnidung"/>
          <w:b/>
          <w:bCs/>
          <w:sz w:val="28"/>
          <w:szCs w:val="28"/>
          <w:lang w:val="vi-VN" w:eastAsia="vi-VN"/>
        </w:rPr>
        <w:t>V. Ý KIẾN NHẬN XÉT CỦA CẤP CÓ THẨM QUYỀN VÀ ĐỀ XUẤT PHƯƠNG ÁN XỬ LÝ</w:t>
      </w:r>
      <w:r w:rsidR="0085083A" w:rsidRPr="00061AC0">
        <w:rPr>
          <w:rStyle w:val="FootnoteReference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2D1C7955" w14:textId="77777777" w:rsidR="0085083A" w:rsidRP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85083A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VIÊN CHỨC TỰ XẾP LOẠI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3F0109B0" w:rsidR="0085083A" w:rsidRPr="0085083A" w:rsidRDefault="00C63C56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HIỆU TRƯỞNG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689602" w14:textId="77777777" w:rsidR="00B369E3" w:rsidRDefault="00B369E3" w:rsidP="00EB1D12">
      <w:r>
        <w:separator/>
      </w:r>
    </w:p>
  </w:endnote>
  <w:endnote w:type="continuationSeparator" w:id="0">
    <w:p w14:paraId="2837C005" w14:textId="77777777" w:rsidR="00B369E3" w:rsidRDefault="00B369E3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Times New Roman Bold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576925" w14:textId="77777777" w:rsidR="00B369E3" w:rsidRDefault="00B369E3" w:rsidP="00EB1D12">
      <w:r>
        <w:separator/>
      </w:r>
    </w:p>
  </w:footnote>
  <w:footnote w:type="continuationSeparator" w:id="0">
    <w:p w14:paraId="5956751F" w14:textId="77777777" w:rsidR="00B369E3" w:rsidRDefault="00B369E3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proofErr w:type="spellStart"/>
      <w:r>
        <w:rPr>
          <w:i/>
        </w:rPr>
        <w:t>Việc</w:t>
      </w:r>
      <w:proofErr w:type="spellEnd"/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51004"/>
    <w:rsid w:val="000917D0"/>
    <w:rsid w:val="00091DF8"/>
    <w:rsid w:val="00093921"/>
    <w:rsid w:val="00093ED5"/>
    <w:rsid w:val="000E35BB"/>
    <w:rsid w:val="00114545"/>
    <w:rsid w:val="00125D99"/>
    <w:rsid w:val="00127FE2"/>
    <w:rsid w:val="001A2376"/>
    <w:rsid w:val="001B6535"/>
    <w:rsid w:val="001E45F1"/>
    <w:rsid w:val="001E5EC9"/>
    <w:rsid w:val="00225CC4"/>
    <w:rsid w:val="00241700"/>
    <w:rsid w:val="00281A43"/>
    <w:rsid w:val="00293A8D"/>
    <w:rsid w:val="002B1248"/>
    <w:rsid w:val="002C4FDD"/>
    <w:rsid w:val="002D38A4"/>
    <w:rsid w:val="00354132"/>
    <w:rsid w:val="00362E3B"/>
    <w:rsid w:val="003642E9"/>
    <w:rsid w:val="003C0CE1"/>
    <w:rsid w:val="003D0CA3"/>
    <w:rsid w:val="003F5088"/>
    <w:rsid w:val="00435510"/>
    <w:rsid w:val="004528AE"/>
    <w:rsid w:val="00467719"/>
    <w:rsid w:val="00476FF6"/>
    <w:rsid w:val="00486BA1"/>
    <w:rsid w:val="00494076"/>
    <w:rsid w:val="0049741F"/>
    <w:rsid w:val="004B6D9E"/>
    <w:rsid w:val="004C547C"/>
    <w:rsid w:val="004D1D9B"/>
    <w:rsid w:val="004E6D09"/>
    <w:rsid w:val="00557466"/>
    <w:rsid w:val="005927BE"/>
    <w:rsid w:val="005B5BE1"/>
    <w:rsid w:val="005E6214"/>
    <w:rsid w:val="005F5F33"/>
    <w:rsid w:val="006122D3"/>
    <w:rsid w:val="00614F0F"/>
    <w:rsid w:val="00615267"/>
    <w:rsid w:val="006320EF"/>
    <w:rsid w:val="00656047"/>
    <w:rsid w:val="006601ED"/>
    <w:rsid w:val="00673020"/>
    <w:rsid w:val="00676393"/>
    <w:rsid w:val="006A193C"/>
    <w:rsid w:val="00714A73"/>
    <w:rsid w:val="0072708B"/>
    <w:rsid w:val="0073358F"/>
    <w:rsid w:val="007407C7"/>
    <w:rsid w:val="007535DD"/>
    <w:rsid w:val="00780446"/>
    <w:rsid w:val="00780633"/>
    <w:rsid w:val="007C6ECE"/>
    <w:rsid w:val="007E1F9C"/>
    <w:rsid w:val="00825604"/>
    <w:rsid w:val="00834110"/>
    <w:rsid w:val="0085083A"/>
    <w:rsid w:val="008B58D1"/>
    <w:rsid w:val="008D5C91"/>
    <w:rsid w:val="00900B31"/>
    <w:rsid w:val="0090789B"/>
    <w:rsid w:val="0099047D"/>
    <w:rsid w:val="009A1237"/>
    <w:rsid w:val="009C1E96"/>
    <w:rsid w:val="009C41E8"/>
    <w:rsid w:val="009E33A2"/>
    <w:rsid w:val="00A100FC"/>
    <w:rsid w:val="00A54EFC"/>
    <w:rsid w:val="00A6352D"/>
    <w:rsid w:val="00A72215"/>
    <w:rsid w:val="00A87604"/>
    <w:rsid w:val="00AC5983"/>
    <w:rsid w:val="00AF03FF"/>
    <w:rsid w:val="00AF3E2A"/>
    <w:rsid w:val="00AF6C1F"/>
    <w:rsid w:val="00B22155"/>
    <w:rsid w:val="00B369E3"/>
    <w:rsid w:val="00B7471E"/>
    <w:rsid w:val="00B91BA9"/>
    <w:rsid w:val="00BB5141"/>
    <w:rsid w:val="00BD1740"/>
    <w:rsid w:val="00BD6B88"/>
    <w:rsid w:val="00C34759"/>
    <w:rsid w:val="00C50C8B"/>
    <w:rsid w:val="00C5794D"/>
    <w:rsid w:val="00C63C56"/>
    <w:rsid w:val="00CC5A8F"/>
    <w:rsid w:val="00CD64A3"/>
    <w:rsid w:val="00D13954"/>
    <w:rsid w:val="00D154EA"/>
    <w:rsid w:val="00D15CD3"/>
    <w:rsid w:val="00D46A2E"/>
    <w:rsid w:val="00D6290C"/>
    <w:rsid w:val="00DB0E39"/>
    <w:rsid w:val="00DD1387"/>
    <w:rsid w:val="00DD16EC"/>
    <w:rsid w:val="00DD567C"/>
    <w:rsid w:val="00DE1388"/>
    <w:rsid w:val="00DE4D5F"/>
    <w:rsid w:val="00E264B8"/>
    <w:rsid w:val="00E41A10"/>
    <w:rsid w:val="00E92436"/>
    <w:rsid w:val="00E94CA1"/>
    <w:rsid w:val="00EA3330"/>
    <w:rsid w:val="00EA3F68"/>
    <w:rsid w:val="00EB0272"/>
    <w:rsid w:val="00EB1D12"/>
    <w:rsid w:val="00ED01A9"/>
    <w:rsid w:val="00F22F3F"/>
    <w:rsid w:val="00F62C0D"/>
    <w:rsid w:val="00FB460C"/>
    <w:rsid w:val="00FD1072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  <w:style w:type="character" w:customStyle="1" w:styleId="apple-converted-space">
    <w:name w:val="apple-converted-space"/>
    <w:basedOn w:val="DefaultParagraphFont"/>
    <w:rsid w:val="00125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6</cp:revision>
  <cp:lastPrinted>2025-11-24T09:19:00Z</cp:lastPrinted>
  <dcterms:created xsi:type="dcterms:W3CDTF">2026-07-22T11:52:00Z</dcterms:created>
  <dcterms:modified xsi:type="dcterms:W3CDTF">2026-09-27T09:05:00Z</dcterms:modified>
</cp:coreProperties>
</file>